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5089" w14:textId="77777777" w:rsidR="002E7A1D" w:rsidRDefault="002E7A1D" w:rsidP="00226426">
      <w:pPr>
        <w:jc w:val="center"/>
        <w:rPr>
          <w:rFonts w:ascii="Arial" w:hAnsi="Arial" w:cs="Arial"/>
          <w:sz w:val="24"/>
          <w:szCs w:val="24"/>
        </w:rPr>
      </w:pPr>
    </w:p>
    <w:p w14:paraId="24CB5643" w14:textId="39FF8041" w:rsidR="00640E00" w:rsidRPr="002E7A1D" w:rsidRDefault="00226426" w:rsidP="00226426">
      <w:pPr>
        <w:jc w:val="center"/>
        <w:rPr>
          <w:rFonts w:ascii="Arial" w:hAnsi="Arial" w:cs="Arial"/>
          <w:sz w:val="24"/>
          <w:szCs w:val="24"/>
        </w:rPr>
      </w:pPr>
      <w:r w:rsidRPr="002E7A1D">
        <w:rPr>
          <w:rFonts w:ascii="Arial" w:hAnsi="Arial" w:cs="Arial"/>
          <w:sz w:val="24"/>
          <w:szCs w:val="24"/>
        </w:rPr>
        <w:t xml:space="preserve">Střední </w:t>
      </w:r>
      <w:r w:rsidR="00A726F3">
        <w:rPr>
          <w:rFonts w:ascii="Arial" w:hAnsi="Arial" w:cs="Arial"/>
          <w:sz w:val="24"/>
          <w:szCs w:val="24"/>
        </w:rPr>
        <w:t>škola logistiky a chemie,</w:t>
      </w:r>
      <w:r w:rsidR="00D74263">
        <w:rPr>
          <w:rFonts w:ascii="Arial" w:hAnsi="Arial" w:cs="Arial"/>
          <w:sz w:val="24"/>
          <w:szCs w:val="24"/>
        </w:rPr>
        <w:t xml:space="preserve"> U Hradiska 29</w:t>
      </w:r>
      <w:r w:rsidR="00EC7944">
        <w:rPr>
          <w:rFonts w:ascii="Arial" w:hAnsi="Arial" w:cs="Arial"/>
          <w:sz w:val="24"/>
          <w:szCs w:val="24"/>
        </w:rPr>
        <w:t>,</w:t>
      </w:r>
      <w:r w:rsidR="00A726F3">
        <w:rPr>
          <w:rFonts w:ascii="Arial" w:hAnsi="Arial" w:cs="Arial"/>
          <w:sz w:val="24"/>
          <w:szCs w:val="24"/>
        </w:rPr>
        <w:t xml:space="preserve"> Olomouc</w:t>
      </w:r>
    </w:p>
    <w:p w14:paraId="27B90E8D" w14:textId="77777777" w:rsidR="00226426" w:rsidRPr="00E976BC" w:rsidRDefault="00226426" w:rsidP="00226426">
      <w:pPr>
        <w:jc w:val="center"/>
        <w:rPr>
          <w:rFonts w:ascii="Arial" w:hAnsi="Arial" w:cs="Arial"/>
        </w:rPr>
      </w:pPr>
    </w:p>
    <w:p w14:paraId="016FF245" w14:textId="77777777" w:rsidR="00226426" w:rsidRDefault="00226426" w:rsidP="00226426">
      <w:pPr>
        <w:jc w:val="center"/>
        <w:rPr>
          <w:rFonts w:ascii="Arial" w:hAnsi="Arial" w:cs="Arial"/>
          <w:b/>
          <w:sz w:val="28"/>
          <w:szCs w:val="28"/>
        </w:rPr>
      </w:pPr>
      <w:r w:rsidRPr="002E7A1D">
        <w:rPr>
          <w:rFonts w:ascii="Arial" w:hAnsi="Arial" w:cs="Arial"/>
          <w:b/>
          <w:sz w:val="28"/>
          <w:szCs w:val="28"/>
        </w:rPr>
        <w:t>Seznam literárních děl k maturitní zkoušce z</w:t>
      </w:r>
      <w:r w:rsidR="002E7A1D">
        <w:rPr>
          <w:rFonts w:ascii="Arial" w:hAnsi="Arial" w:cs="Arial"/>
          <w:b/>
          <w:sz w:val="28"/>
          <w:szCs w:val="28"/>
        </w:rPr>
        <w:t> </w:t>
      </w:r>
      <w:r w:rsidRPr="002E7A1D">
        <w:rPr>
          <w:rFonts w:ascii="Arial" w:hAnsi="Arial" w:cs="Arial"/>
          <w:b/>
          <w:sz w:val="28"/>
          <w:szCs w:val="28"/>
        </w:rPr>
        <w:t>ČJL</w:t>
      </w:r>
    </w:p>
    <w:p w14:paraId="3EADF9A3" w14:textId="77777777" w:rsidR="00226426" w:rsidRPr="00E976BC" w:rsidRDefault="00226426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7959"/>
      </w:tblGrid>
      <w:tr w:rsidR="00226426" w:rsidRPr="00E976BC" w14:paraId="6F5D5909" w14:textId="77777777" w:rsidTr="0070626D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14:paraId="334EC160" w14:textId="77777777" w:rsidR="00226426" w:rsidRPr="002E7A1D" w:rsidRDefault="00226426" w:rsidP="002E7A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A1D">
              <w:rPr>
                <w:rFonts w:ascii="Arial" w:hAnsi="Arial" w:cs="Arial"/>
                <w:b/>
                <w:sz w:val="28"/>
                <w:szCs w:val="28"/>
              </w:rPr>
              <w:t>Žák</w:t>
            </w:r>
          </w:p>
        </w:tc>
      </w:tr>
      <w:tr w:rsidR="00226426" w:rsidRPr="00E976BC" w14:paraId="5940024B" w14:textId="77777777" w:rsidTr="002E7A1D">
        <w:trPr>
          <w:trHeight w:val="397"/>
        </w:trPr>
        <w:tc>
          <w:tcPr>
            <w:tcW w:w="2495" w:type="dxa"/>
            <w:vAlign w:val="center"/>
          </w:tcPr>
          <w:p w14:paraId="6B2DB450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536B5F9E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14:paraId="0B1AE14D" w14:textId="77777777" w:rsidTr="002E7A1D">
        <w:trPr>
          <w:trHeight w:val="397"/>
        </w:trPr>
        <w:tc>
          <w:tcPr>
            <w:tcW w:w="2518" w:type="dxa"/>
            <w:vAlign w:val="center"/>
          </w:tcPr>
          <w:p w14:paraId="07A4E58B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Třída: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5C06C75B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14:paraId="627F07D4" w14:textId="77777777" w:rsidTr="002E7A1D">
        <w:trPr>
          <w:trHeight w:val="397"/>
        </w:trPr>
        <w:tc>
          <w:tcPr>
            <w:tcW w:w="2518" w:type="dxa"/>
            <w:vAlign w:val="center"/>
          </w:tcPr>
          <w:p w14:paraId="21420863" w14:textId="77777777"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Školní rok: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7D488764" w14:textId="76CF4169" w:rsidR="00226426" w:rsidRPr="0070626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603B4" w14:textId="3608F326" w:rsidR="009B1F00" w:rsidRDefault="009B1F00" w:rsidP="00A726F3">
      <w:pPr>
        <w:rPr>
          <w:rFonts w:ascii="Arial" w:hAnsi="Arial" w:cs="Arial"/>
        </w:rPr>
      </w:pPr>
    </w:p>
    <w:p w14:paraId="43CBF2F7" w14:textId="727EDAE8" w:rsidR="009B1F00" w:rsidRDefault="009B1F00" w:rsidP="009B1F00">
      <w:pPr>
        <w:rPr>
          <w:rFonts w:ascii="Arial" w:hAnsi="Arial" w:cs="Arial"/>
        </w:rPr>
      </w:pPr>
      <w:r w:rsidRPr="00CB1AD2">
        <w:rPr>
          <w:rFonts w:ascii="Arial" w:hAnsi="Arial" w:cs="Arial"/>
        </w:rPr>
        <w:t xml:space="preserve">Žák vybírá </w:t>
      </w:r>
      <w:r w:rsidRPr="00B80FED">
        <w:rPr>
          <w:rFonts w:ascii="Arial" w:hAnsi="Arial" w:cs="Arial"/>
          <w:b/>
          <w:u w:val="single"/>
        </w:rPr>
        <w:t>celkem 20 literárních dě</w:t>
      </w:r>
      <w:r>
        <w:rPr>
          <w:rFonts w:ascii="Arial" w:hAnsi="Arial" w:cs="Arial"/>
          <w:b/>
          <w:u w:val="single"/>
        </w:rPr>
        <w:t>l z KÁNONU LITERATURY na stránkách školy</w:t>
      </w:r>
      <w:r w:rsidRPr="00A72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/pořadí si vybírá žák sám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>,</w:t>
      </w:r>
      <w:r w:rsidR="00EC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podmínkou je dodržet následující: </w:t>
      </w:r>
    </w:p>
    <w:p w14:paraId="0234CE64" w14:textId="3FC53FC7" w:rsidR="009B1F00" w:rsidRPr="009B1F00" w:rsidRDefault="004D6556" w:rsidP="009B1F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1F00" w:rsidRPr="009B1F00">
        <w:rPr>
          <w:rFonts w:ascii="Arial" w:hAnsi="Arial" w:cs="Arial"/>
        </w:rPr>
        <w:t>větová a česká literatura do konce 18. století</w:t>
      </w:r>
      <w:r w:rsidR="00EC7944">
        <w:rPr>
          <w:rFonts w:ascii="Arial" w:hAnsi="Arial" w:cs="Arial"/>
        </w:rPr>
        <w:t xml:space="preserve"> </w:t>
      </w:r>
      <w:r w:rsidR="009B1F00" w:rsidRPr="009B1F00">
        <w:rPr>
          <w:rFonts w:ascii="Arial" w:hAnsi="Arial" w:cs="Arial"/>
        </w:rPr>
        <w:t>/minimálně 2 díla/</w:t>
      </w:r>
    </w:p>
    <w:p w14:paraId="3EDE91F1" w14:textId="033C48DA" w:rsidR="009B1F00" w:rsidRPr="009B1F00" w:rsidRDefault="004D6556" w:rsidP="009B1F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1F00" w:rsidRPr="009B1F00">
        <w:rPr>
          <w:rFonts w:ascii="Arial" w:hAnsi="Arial" w:cs="Arial"/>
        </w:rPr>
        <w:t>větová a česká literatura do konce 19. století</w:t>
      </w:r>
      <w:r w:rsidR="00EC7944">
        <w:rPr>
          <w:rFonts w:ascii="Arial" w:hAnsi="Arial" w:cs="Arial"/>
        </w:rPr>
        <w:t xml:space="preserve"> </w:t>
      </w:r>
      <w:r w:rsidR="009B1F00" w:rsidRPr="009B1F00">
        <w:rPr>
          <w:rFonts w:ascii="Arial" w:hAnsi="Arial" w:cs="Arial"/>
        </w:rPr>
        <w:t>/minimálně 3 díla/</w:t>
      </w:r>
    </w:p>
    <w:p w14:paraId="7B91AC8E" w14:textId="7B6576E5" w:rsidR="009B1F00" w:rsidRPr="009B1F00" w:rsidRDefault="004D6556" w:rsidP="009B1F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1F00" w:rsidRPr="009B1F00">
        <w:rPr>
          <w:rFonts w:ascii="Arial" w:hAnsi="Arial" w:cs="Arial"/>
        </w:rPr>
        <w:t>větová literatura 20. a 21. století</w:t>
      </w:r>
      <w:r w:rsidR="00EC7944">
        <w:rPr>
          <w:rFonts w:ascii="Arial" w:hAnsi="Arial" w:cs="Arial"/>
        </w:rPr>
        <w:t xml:space="preserve"> </w:t>
      </w:r>
      <w:r w:rsidR="009B1F00" w:rsidRPr="009B1F00">
        <w:rPr>
          <w:rFonts w:ascii="Arial" w:hAnsi="Arial" w:cs="Arial"/>
        </w:rPr>
        <w:t>/minimálně 4 díla/</w:t>
      </w:r>
    </w:p>
    <w:p w14:paraId="1E95CAE9" w14:textId="5D3E76E9" w:rsidR="009B1F00" w:rsidRPr="009B1F00" w:rsidRDefault="004D6556" w:rsidP="009B1F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B1F00" w:rsidRPr="009B1F00">
        <w:rPr>
          <w:rFonts w:ascii="Arial" w:hAnsi="Arial" w:cs="Arial"/>
        </w:rPr>
        <w:t>eská literatura 20. a 21. století</w:t>
      </w:r>
      <w:r w:rsidR="00EC7944">
        <w:rPr>
          <w:rFonts w:ascii="Arial" w:hAnsi="Arial" w:cs="Arial"/>
        </w:rPr>
        <w:t xml:space="preserve"> </w:t>
      </w:r>
      <w:r w:rsidR="009B1F00" w:rsidRPr="009B1F00">
        <w:rPr>
          <w:rFonts w:ascii="Arial" w:hAnsi="Arial" w:cs="Arial"/>
        </w:rPr>
        <w:t>/minimálně 5 děl/</w:t>
      </w:r>
    </w:p>
    <w:p w14:paraId="739601EA" w14:textId="77777777" w:rsidR="009B1F00" w:rsidRDefault="009B1F00" w:rsidP="009B1F00">
      <w:pPr>
        <w:rPr>
          <w:rFonts w:ascii="Arial" w:hAnsi="Arial" w:cs="Arial"/>
        </w:rPr>
      </w:pPr>
    </w:p>
    <w:p w14:paraId="5CD473D4" w14:textId="77777777" w:rsidR="009B1F00" w:rsidRDefault="009B1F00" w:rsidP="009B1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Minimálně </w:t>
      </w:r>
      <w:r w:rsidRPr="00EE0138">
        <w:rPr>
          <w:rFonts w:ascii="Arial" w:hAnsi="Arial" w:cs="Arial"/>
          <w:b/>
          <w:u w:val="single"/>
        </w:rPr>
        <w:t>dvěma tituly</w:t>
      </w:r>
      <w:r w:rsidRPr="00CB1AD2">
        <w:rPr>
          <w:rFonts w:ascii="Arial" w:hAnsi="Arial" w:cs="Arial"/>
        </w:rPr>
        <w:t xml:space="preserve"> musí být </w:t>
      </w:r>
      <w:r>
        <w:rPr>
          <w:rFonts w:ascii="Arial" w:hAnsi="Arial" w:cs="Arial"/>
        </w:rPr>
        <w:t xml:space="preserve">zastoupena </w:t>
      </w:r>
      <w:r w:rsidRPr="00697302">
        <w:rPr>
          <w:rFonts w:ascii="Arial" w:hAnsi="Arial" w:cs="Arial"/>
          <w:b/>
          <w:u w:val="single"/>
        </w:rPr>
        <w:t xml:space="preserve">próza, poezie, drama </w:t>
      </w:r>
      <w:r>
        <w:rPr>
          <w:rFonts w:ascii="Arial" w:hAnsi="Arial" w:cs="Arial"/>
        </w:rPr>
        <w:t>– stačí pro celý seznam, ne pro každou oblast zvlášť.</w:t>
      </w:r>
    </w:p>
    <w:p w14:paraId="7DBCFB17" w14:textId="77777777" w:rsidR="009B1F00" w:rsidRDefault="009B1F00" w:rsidP="00A726F3">
      <w:pPr>
        <w:rPr>
          <w:rFonts w:ascii="Arial" w:hAnsi="Arial" w:cs="Arial"/>
        </w:rPr>
      </w:pPr>
    </w:p>
    <w:p w14:paraId="73B56616" w14:textId="77777777"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"/>
        <w:gridCol w:w="3447"/>
        <w:gridCol w:w="6548"/>
      </w:tblGrid>
      <w:tr w:rsidR="00226426" w:rsidRPr="00E976BC" w14:paraId="6D00F1F0" w14:textId="77777777" w:rsidTr="0070626D">
        <w:trPr>
          <w:trHeight w:val="397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11A4BF6" w14:textId="77777777"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38E0DA7C" w14:textId="77777777"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6670" w:type="dxa"/>
            <w:shd w:val="clear" w:color="auto" w:fill="D9D9D9" w:themeFill="background1" w:themeFillShade="D9"/>
            <w:vAlign w:val="center"/>
          </w:tcPr>
          <w:p w14:paraId="252A90C7" w14:textId="77777777"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Název díla</w:t>
            </w:r>
          </w:p>
        </w:tc>
      </w:tr>
      <w:tr w:rsidR="00226426" w:rsidRPr="00E976BC" w14:paraId="1FEE3E0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84E879C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96" w:type="dxa"/>
            <w:vAlign w:val="center"/>
          </w:tcPr>
          <w:p w14:paraId="57B55C96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63ADDC6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B07719D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1CF6D9D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96" w:type="dxa"/>
            <w:vAlign w:val="center"/>
          </w:tcPr>
          <w:p w14:paraId="5DACE14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C4C027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B873C7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79E5A7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96" w:type="dxa"/>
            <w:vAlign w:val="center"/>
          </w:tcPr>
          <w:p w14:paraId="61017D8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13A1012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CFB5DB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E273E02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96" w:type="dxa"/>
            <w:vAlign w:val="center"/>
          </w:tcPr>
          <w:p w14:paraId="12827C9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32F35B1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6404F8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24660AA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96" w:type="dxa"/>
            <w:vAlign w:val="center"/>
          </w:tcPr>
          <w:p w14:paraId="30F71BE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2F6EF2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AC33188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C38C585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96" w:type="dxa"/>
            <w:vAlign w:val="center"/>
          </w:tcPr>
          <w:p w14:paraId="78FE250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8DE7F3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3B9806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4D4FEBFF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96" w:type="dxa"/>
            <w:vAlign w:val="center"/>
          </w:tcPr>
          <w:p w14:paraId="0E1D7B5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C10989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1076A391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3E7F3905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96" w:type="dxa"/>
            <w:vAlign w:val="center"/>
          </w:tcPr>
          <w:p w14:paraId="31BB539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A830C2A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2F4110D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326DB257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96" w:type="dxa"/>
            <w:vAlign w:val="center"/>
          </w:tcPr>
          <w:p w14:paraId="355F841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C5AD041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02CA52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83EE57B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96" w:type="dxa"/>
            <w:vAlign w:val="center"/>
          </w:tcPr>
          <w:p w14:paraId="7FF67DA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E3EF43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5055E632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BC8663E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96" w:type="dxa"/>
            <w:vAlign w:val="center"/>
          </w:tcPr>
          <w:p w14:paraId="22071E4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06218E1F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440A59EF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A6CE91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96" w:type="dxa"/>
            <w:vAlign w:val="center"/>
          </w:tcPr>
          <w:p w14:paraId="0F3660BC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3429D62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EDC0C55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C28FAA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96" w:type="dxa"/>
            <w:vAlign w:val="center"/>
          </w:tcPr>
          <w:p w14:paraId="2B24571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C2E14A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A185A80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AD210C3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96" w:type="dxa"/>
            <w:vAlign w:val="center"/>
          </w:tcPr>
          <w:p w14:paraId="47D9FAA8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1071D580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7E9DBCA9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1354D9E3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96" w:type="dxa"/>
            <w:vAlign w:val="center"/>
          </w:tcPr>
          <w:p w14:paraId="393796D5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24A23A27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0ABB02C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045B9F1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96" w:type="dxa"/>
            <w:vAlign w:val="center"/>
          </w:tcPr>
          <w:p w14:paraId="49F26329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2D2EBC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F1311B3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7592461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96" w:type="dxa"/>
            <w:vAlign w:val="center"/>
          </w:tcPr>
          <w:p w14:paraId="07981D2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71A416FE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69930392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599ACA94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96" w:type="dxa"/>
            <w:vAlign w:val="center"/>
          </w:tcPr>
          <w:p w14:paraId="225A85B4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05C8207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2961C24E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47FCDFAA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96" w:type="dxa"/>
            <w:vAlign w:val="center"/>
          </w:tcPr>
          <w:p w14:paraId="4B1D5E9D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40C38F6B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14:paraId="33361DCA" w14:textId="77777777" w:rsidTr="0070626D">
        <w:trPr>
          <w:trHeight w:val="397"/>
        </w:trPr>
        <w:tc>
          <w:tcPr>
            <w:tcW w:w="440" w:type="dxa"/>
            <w:vAlign w:val="center"/>
          </w:tcPr>
          <w:p w14:paraId="2667FA49" w14:textId="77777777"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96" w:type="dxa"/>
            <w:vAlign w:val="center"/>
          </w:tcPr>
          <w:p w14:paraId="7DF99516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14:paraId="6AD973A3" w14:textId="77777777"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</w:tbl>
    <w:p w14:paraId="2BDDA8C7" w14:textId="77777777" w:rsidR="002E7A1D" w:rsidRPr="00E976BC" w:rsidRDefault="002E7A1D" w:rsidP="00A726F3">
      <w:pPr>
        <w:rPr>
          <w:rFonts w:ascii="Arial" w:hAnsi="Arial" w:cs="Arial"/>
        </w:rPr>
      </w:pPr>
    </w:p>
    <w:p w14:paraId="21A5F9D8" w14:textId="2F322F21" w:rsidR="002E7A1D" w:rsidRDefault="009B1F00" w:rsidP="00226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Podpis žáka:</w:t>
      </w:r>
    </w:p>
    <w:p w14:paraId="15405C62" w14:textId="6124E5B4" w:rsidR="00A726F3" w:rsidRDefault="00A726F3" w:rsidP="00226426">
      <w:pPr>
        <w:rPr>
          <w:rFonts w:ascii="Arial" w:hAnsi="Arial" w:cs="Arial"/>
        </w:rPr>
      </w:pPr>
      <w:bookmarkStart w:id="0" w:name="_GoBack"/>
      <w:bookmarkEnd w:id="0"/>
    </w:p>
    <w:sectPr w:rsidR="00A726F3" w:rsidSect="0022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AB"/>
    <w:multiLevelType w:val="hybridMultilevel"/>
    <w:tmpl w:val="3386ECFE"/>
    <w:lvl w:ilvl="0" w:tplc="2D44E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6"/>
    <w:rsid w:val="000902E0"/>
    <w:rsid w:val="001067DA"/>
    <w:rsid w:val="00226426"/>
    <w:rsid w:val="002E7A1D"/>
    <w:rsid w:val="00350962"/>
    <w:rsid w:val="003705B7"/>
    <w:rsid w:val="004803FA"/>
    <w:rsid w:val="004D6556"/>
    <w:rsid w:val="005B5003"/>
    <w:rsid w:val="006360A2"/>
    <w:rsid w:val="00640E00"/>
    <w:rsid w:val="0070626D"/>
    <w:rsid w:val="00795571"/>
    <w:rsid w:val="00896268"/>
    <w:rsid w:val="0090521F"/>
    <w:rsid w:val="009B1F00"/>
    <w:rsid w:val="00A726F3"/>
    <w:rsid w:val="00AB5D2A"/>
    <w:rsid w:val="00AF6B18"/>
    <w:rsid w:val="00B12A4A"/>
    <w:rsid w:val="00BD361F"/>
    <w:rsid w:val="00D74263"/>
    <w:rsid w:val="00E8204D"/>
    <w:rsid w:val="00E976BC"/>
    <w:rsid w:val="00EC7944"/>
    <w:rsid w:val="00F14EF7"/>
    <w:rsid w:val="00F671C7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27F3"/>
  <w15:docId w15:val="{1BAC9308-8606-4BD9-82CE-DA8C88E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kab179</cp:lastModifiedBy>
  <cp:revision>2</cp:revision>
  <dcterms:created xsi:type="dcterms:W3CDTF">2022-12-06T08:37:00Z</dcterms:created>
  <dcterms:modified xsi:type="dcterms:W3CDTF">2022-12-06T08:37:00Z</dcterms:modified>
</cp:coreProperties>
</file>