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7F" w:rsidRDefault="002E3C7F" w:rsidP="002E3C7F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2E3C7F">
        <w:rPr>
          <w:rFonts w:ascii="Times New Roman" w:hAnsi="Times New Roman" w:cs="Times New Roman"/>
          <w:sz w:val="48"/>
          <w:szCs w:val="48"/>
        </w:rPr>
        <w:t xml:space="preserve">Přehled praktické výuky a laboratoří </w:t>
      </w:r>
    </w:p>
    <w:p w:rsidR="00947B39" w:rsidRPr="002E3C7F" w:rsidRDefault="002E3C7F" w:rsidP="002E3C7F">
      <w:pPr>
        <w:jc w:val="center"/>
        <w:rPr>
          <w:rFonts w:ascii="Times New Roman" w:hAnsi="Times New Roman" w:cs="Times New Roman"/>
          <w:sz w:val="48"/>
          <w:szCs w:val="48"/>
        </w:rPr>
      </w:pPr>
      <w:r w:rsidRPr="002E3C7F">
        <w:rPr>
          <w:rFonts w:ascii="Times New Roman" w:hAnsi="Times New Roman" w:cs="Times New Roman"/>
          <w:sz w:val="48"/>
          <w:szCs w:val="48"/>
        </w:rPr>
        <w:t>od 10. 5. do 14. 5. 2021</w:t>
      </w:r>
    </w:p>
    <w:p w:rsidR="002E3C7F" w:rsidRPr="002E3C7F" w:rsidRDefault="002E3C7F">
      <w:pPr>
        <w:rPr>
          <w:rFonts w:ascii="Times New Roman" w:hAnsi="Times New Roman" w:cs="Times New Roman"/>
        </w:rPr>
      </w:pP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67"/>
        <w:gridCol w:w="960"/>
        <w:gridCol w:w="1074"/>
        <w:gridCol w:w="1247"/>
        <w:gridCol w:w="960"/>
      </w:tblGrid>
      <w:tr w:rsidR="002E3C7F" w:rsidRPr="002E3C7F" w:rsidTr="002E3C7F">
        <w:trPr>
          <w:trHeight w:val="94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PONDĚLÍ</w:t>
            </w: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10.5.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ÚTERÝ</w:t>
            </w: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11.5.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STŘEDA</w:t>
            </w: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12.5.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ČTVRTEK</w:t>
            </w: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13.5.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PÁTEK</w:t>
            </w: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14.5.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4A2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E3C7F" w:rsidRPr="002E3C7F" w:rsidTr="002E3C7F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C7F" w:rsidRPr="002E3C7F" w:rsidRDefault="002E3C7F" w:rsidP="002E3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C7F" w:rsidRPr="002E3C7F" w:rsidRDefault="002E3C7F" w:rsidP="002E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E3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2E3C7F" w:rsidRPr="002E3C7F" w:rsidRDefault="002E3C7F">
      <w:pPr>
        <w:rPr>
          <w:rFonts w:ascii="Times New Roman" w:hAnsi="Times New Roman" w:cs="Times New Roman"/>
        </w:rPr>
      </w:pPr>
    </w:p>
    <w:sectPr w:rsidR="002E3C7F" w:rsidRPr="002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7F"/>
    <w:rsid w:val="002E3C7F"/>
    <w:rsid w:val="007E7452"/>
    <w:rsid w:val="0094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B00D2-8088-4DD2-9CE0-68F6B4CE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2</cp:revision>
  <dcterms:created xsi:type="dcterms:W3CDTF">2021-05-07T08:34:00Z</dcterms:created>
  <dcterms:modified xsi:type="dcterms:W3CDTF">2021-05-07T08:34:00Z</dcterms:modified>
</cp:coreProperties>
</file>