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FC" w:rsidRDefault="006618FC"/>
    <w:p w:rsidR="006618FC" w:rsidRDefault="006618FC"/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083"/>
        <w:gridCol w:w="687"/>
        <w:gridCol w:w="687"/>
        <w:gridCol w:w="6900"/>
        <w:gridCol w:w="1702"/>
        <w:gridCol w:w="1211"/>
      </w:tblGrid>
      <w:tr w:rsidR="007515E8" w:rsidRPr="007515E8" w:rsidTr="007515E8">
        <w:trPr>
          <w:trHeight w:val="645"/>
        </w:trPr>
        <w:tc>
          <w:tcPr>
            <w:tcW w:w="13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OBHAJOBA MATURITNÍ PRÁCE 4.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bookmarkStart w:id="0" w:name="_GoBack"/>
            <w:bookmarkEnd w:id="0"/>
            <w:r w:rsidRPr="007515E8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F 15. 6. 2020</w:t>
            </w:r>
          </w:p>
        </w:tc>
      </w:tr>
      <w:tr w:rsidR="007515E8" w:rsidRPr="007515E8" w:rsidTr="007515E8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515E8" w:rsidRPr="007515E8" w:rsidTr="007515E8">
        <w:trPr>
          <w:trHeight w:val="915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žák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příprava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obhajoba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tématu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vedoucí práce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oponent</w:t>
            </w:r>
          </w:p>
        </w:tc>
      </w:tr>
      <w:tr w:rsidR="007515E8" w:rsidRPr="007515E8" w:rsidTr="007515E8">
        <w:trPr>
          <w:trHeight w:val="3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Turčanová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Ivana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8:15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Tomáš Baťa, jeho styly řízení a srovnání s dnešními přístupy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Letochová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Zdráhalová</w:t>
            </w:r>
          </w:p>
        </w:tc>
      </w:tr>
      <w:tr w:rsidR="007515E8" w:rsidRPr="007515E8" w:rsidTr="007515E8">
        <w:trPr>
          <w:trHeight w:val="3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Kaňuková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Veronika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8:15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8:30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Srovnání hypotečních úvěrů a praktický příklad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Letochová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Zdráhalová</w:t>
            </w:r>
          </w:p>
        </w:tc>
      </w:tr>
      <w:tr w:rsidR="007515E8" w:rsidRPr="007515E8" w:rsidTr="007515E8">
        <w:trPr>
          <w:trHeight w:val="3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Kubíčková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8:30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8:45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Cestovní pojištění, srovnání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Letochová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Zdráhalová</w:t>
            </w:r>
          </w:p>
        </w:tc>
      </w:tr>
      <w:tr w:rsidR="007515E8" w:rsidRPr="007515E8" w:rsidTr="007515E8">
        <w:trPr>
          <w:trHeight w:val="3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Smolíková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Eliška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8:45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Osobní bankrot, likvidace firem a exekuce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Letochová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Zdráhalová</w:t>
            </w:r>
          </w:p>
        </w:tc>
      </w:tr>
      <w:tr w:rsidR="007515E8" w:rsidRPr="007515E8" w:rsidTr="007515E8">
        <w:trPr>
          <w:trHeight w:val="3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Spěváková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Zuzana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Platební a finanční služby České pošty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Pešková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Antlová</w:t>
            </w:r>
          </w:p>
        </w:tc>
      </w:tr>
      <w:tr w:rsidR="007515E8" w:rsidRPr="007515E8" w:rsidTr="007515E8">
        <w:trPr>
          <w:trHeight w:val="3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Černochová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Aneta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Dodržení bezpečnosti při manipulaci s penězi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Antlová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Pešková</w:t>
            </w:r>
          </w:p>
        </w:tc>
      </w:tr>
      <w:tr w:rsidR="007515E8" w:rsidRPr="007515E8" w:rsidTr="007515E8">
        <w:trPr>
          <w:trHeight w:val="3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9:45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515E8" w:rsidRPr="007515E8" w:rsidTr="007515E8">
        <w:trPr>
          <w:trHeight w:val="3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Kozáková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Klára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10:15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Rodina pohledem práva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Pešková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Letochová</w:t>
            </w:r>
          </w:p>
        </w:tc>
      </w:tr>
      <w:tr w:rsidR="007515E8" w:rsidRPr="007515E8" w:rsidTr="007515E8">
        <w:trPr>
          <w:trHeight w:val="3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Suchomelová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10:15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10:30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Majetkové pojištění, srovnání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Letochová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Zdráhalová</w:t>
            </w:r>
          </w:p>
        </w:tc>
      </w:tr>
      <w:tr w:rsidR="007515E8" w:rsidRPr="007515E8" w:rsidTr="007515E8">
        <w:trPr>
          <w:trHeight w:val="3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Tomeš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Patrik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10:30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10:45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Nebankovní půjčky a úvěry, srovnání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Letochová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Zdráhalová</w:t>
            </w:r>
          </w:p>
        </w:tc>
      </w:tr>
      <w:tr w:rsidR="007515E8" w:rsidRPr="007515E8" w:rsidTr="007515E8">
        <w:trPr>
          <w:trHeight w:val="3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Mazáčová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Kristýna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10:45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Návrh logistického řetězce kávy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Krylová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Zdráhalová</w:t>
            </w:r>
          </w:p>
        </w:tc>
      </w:tr>
      <w:tr w:rsidR="007515E8" w:rsidRPr="007515E8" w:rsidTr="007515E8">
        <w:trPr>
          <w:trHeight w:val="3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11:15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515E8" w:rsidRPr="007515E8" w:rsidTr="007515E8">
        <w:trPr>
          <w:trHeight w:val="3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Bártlová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Vendula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11:30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11:45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DPH, srovnání ČR s vybranými zeměmi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Letochová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Zdráhalová</w:t>
            </w:r>
          </w:p>
        </w:tc>
      </w:tr>
      <w:tr w:rsidR="007515E8" w:rsidRPr="007515E8" w:rsidTr="007515E8">
        <w:trPr>
          <w:trHeight w:val="3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Bílková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Šárka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11:45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Srovnání životního pojištění u vybraných pojišťoven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Zdráhalová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Letochová</w:t>
            </w:r>
          </w:p>
        </w:tc>
      </w:tr>
      <w:tr w:rsidR="007515E8" w:rsidRPr="007515E8" w:rsidTr="007515E8">
        <w:trPr>
          <w:trHeight w:val="3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Lindnerová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12:15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Rodina pohledem práva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Pešková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Letochová</w:t>
            </w:r>
          </w:p>
        </w:tc>
      </w:tr>
      <w:tr w:rsidR="007515E8" w:rsidRPr="007515E8" w:rsidTr="007515E8">
        <w:trPr>
          <w:trHeight w:val="39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Sušeň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Daniel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12:15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12:30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Srovnání dopravců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Zdráhalová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Krylová</w:t>
            </w:r>
          </w:p>
        </w:tc>
      </w:tr>
      <w:tr w:rsidR="007515E8" w:rsidRPr="007515E8" w:rsidTr="007515E8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12:45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5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6A48FA" w:rsidRDefault="006A48FA"/>
    <w:p w:rsidR="006618FC" w:rsidRDefault="006618FC"/>
    <w:tbl>
      <w:tblPr>
        <w:tblW w:w="149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1052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00"/>
      </w:tblGrid>
      <w:tr w:rsidR="006618FC" w:rsidRPr="006618FC" w:rsidTr="006618FC">
        <w:trPr>
          <w:trHeight w:val="465"/>
          <w:jc w:val="center"/>
        </w:trPr>
        <w:tc>
          <w:tcPr>
            <w:tcW w:w="149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lastRenderedPageBreak/>
              <w:t>Ústní část maturitní zkoušky - třída 4.</w:t>
            </w:r>
            <w:r w:rsidR="00C04FFB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6618F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F</w:t>
            </w:r>
          </w:p>
        </w:tc>
      </w:tr>
      <w:tr w:rsidR="006618FC" w:rsidRPr="006618FC" w:rsidTr="006618FC">
        <w:trPr>
          <w:trHeight w:val="375"/>
          <w:jc w:val="center"/>
        </w:trPr>
        <w:tc>
          <w:tcPr>
            <w:tcW w:w="149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PONDĚLÍ 15. 6. 2020</w:t>
            </w:r>
          </w:p>
        </w:tc>
      </w:tr>
      <w:tr w:rsidR="006618FC" w:rsidRPr="006618FC" w:rsidTr="006618FC">
        <w:trPr>
          <w:trHeight w:val="315"/>
          <w:jc w:val="center"/>
        </w:trPr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ODPOLEDNE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7D9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14:20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14:35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14:50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15:25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15:45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16:05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16:20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16:35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16:50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17:05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Bártlová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Vendula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Bílková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Šárka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Lindnerová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149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ÚTERÝ 16. 6. 2020</w:t>
            </w: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DOPOLEDNE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7:40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8:20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8:40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7D9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9:15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9:45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10:20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10:40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11:20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11:35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11:50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12:05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12:20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12:35</w:t>
            </w: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Kubíčková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Suchomelová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Spěváková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Zuzana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Goč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ODPOLEDNE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7D9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13:45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14:00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14:20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14:40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15:45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16:00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16:20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16:40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17:40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Kaňuková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Veronika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Smolíková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Eliška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Sušeň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Daniel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Turčanová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Ivana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149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STŘEDA 17. 6. 2020</w:t>
            </w: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DOPOLEDNE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7:35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8:20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8:40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7D9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9:15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9:45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10:20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10:40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11:20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11:35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11:50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12:05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12:20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12:35</w:t>
            </w: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Tomeš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Patrik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8:55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9:55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11:15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Černochová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Aneta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Kozáková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Klára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618FC" w:rsidRPr="006618FC" w:rsidTr="006618FC">
        <w:trPr>
          <w:trHeight w:val="42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Mazáčová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Kristýna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EP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61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8FC" w:rsidRPr="006618FC" w:rsidRDefault="006618FC" w:rsidP="00661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618FC" w:rsidRDefault="006618FC" w:rsidP="006618FC"/>
    <w:sectPr w:rsidR="006618FC" w:rsidSect="006618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FC"/>
    <w:rsid w:val="006618FC"/>
    <w:rsid w:val="006A48FA"/>
    <w:rsid w:val="007515E8"/>
    <w:rsid w:val="00C0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0906"/>
  <w15:chartTrackingRefBased/>
  <w15:docId w15:val="{EEC7955F-6D5D-47BD-AECC-4C7D3D2A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Szturcová</dc:creator>
  <cp:keywords/>
  <dc:description/>
  <cp:lastModifiedBy>Lenka Szturcová</cp:lastModifiedBy>
  <cp:revision>3</cp:revision>
  <dcterms:created xsi:type="dcterms:W3CDTF">2020-05-21T10:46:00Z</dcterms:created>
  <dcterms:modified xsi:type="dcterms:W3CDTF">2020-05-25T11:07:00Z</dcterms:modified>
</cp:coreProperties>
</file>