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D8A5" w14:textId="16859025" w:rsidR="00A72C0E" w:rsidRPr="00F15983" w:rsidRDefault="00F71672" w:rsidP="00F15983">
      <w:pPr>
        <w:jc w:val="both"/>
        <w:rPr>
          <w:rFonts w:ascii="Arial" w:hAnsi="Arial" w:cs="Arial"/>
          <w:b/>
        </w:rPr>
      </w:pPr>
      <w:r w:rsidRPr="00F15983">
        <w:rPr>
          <w:rFonts w:ascii="Arial" w:hAnsi="Arial" w:cs="Arial"/>
          <w:b/>
        </w:rPr>
        <w:t>PŘIHLÁ</w:t>
      </w:r>
      <w:r w:rsidR="00457792" w:rsidRPr="00F15983">
        <w:rPr>
          <w:rFonts w:ascii="Arial" w:hAnsi="Arial" w:cs="Arial"/>
          <w:b/>
        </w:rPr>
        <w:t xml:space="preserve">ŠKA </w:t>
      </w:r>
      <w:r w:rsidR="00867E50" w:rsidRPr="00F15983">
        <w:rPr>
          <w:rFonts w:ascii="Arial" w:hAnsi="Arial" w:cs="Arial"/>
          <w:b/>
        </w:rPr>
        <w:t xml:space="preserve">KANDIDÁTA </w:t>
      </w:r>
      <w:r w:rsidR="00964B1C">
        <w:rPr>
          <w:rFonts w:ascii="Arial" w:hAnsi="Arial" w:cs="Arial"/>
          <w:b/>
        </w:rPr>
        <w:t>PRO</w:t>
      </w:r>
      <w:r w:rsidRPr="00F15983">
        <w:rPr>
          <w:rFonts w:ascii="Arial" w:hAnsi="Arial" w:cs="Arial"/>
          <w:b/>
        </w:rPr>
        <w:t xml:space="preserve"> VOLB</w:t>
      </w:r>
      <w:r w:rsidR="00964B1C">
        <w:rPr>
          <w:rFonts w:ascii="Arial" w:hAnsi="Arial" w:cs="Arial"/>
          <w:b/>
        </w:rPr>
        <w:t>Y</w:t>
      </w:r>
      <w:r w:rsidRPr="00F15983">
        <w:rPr>
          <w:rFonts w:ascii="Arial" w:hAnsi="Arial" w:cs="Arial"/>
          <w:b/>
        </w:rPr>
        <w:t xml:space="preserve"> DO ŠKOLSKÉ RADY</w:t>
      </w:r>
      <w:r w:rsidR="00964B1C">
        <w:rPr>
          <w:rFonts w:ascii="Arial" w:hAnsi="Arial" w:cs="Arial"/>
          <w:b/>
        </w:rPr>
        <w:t xml:space="preserve"> SŠLCH OLOMOUC</w:t>
      </w:r>
    </w:p>
    <w:p w14:paraId="7FA71525" w14:textId="77777777" w:rsidR="00F71672" w:rsidRPr="00F15983" w:rsidRDefault="00F71672" w:rsidP="00F15983">
      <w:pPr>
        <w:jc w:val="both"/>
        <w:rPr>
          <w:rFonts w:ascii="Arial" w:hAnsi="Arial" w:cs="Arial"/>
        </w:rPr>
      </w:pPr>
      <w:r w:rsidRPr="00F15983">
        <w:rPr>
          <w:rFonts w:ascii="Arial" w:hAnsi="Arial" w:cs="Arial"/>
        </w:rPr>
        <w:t xml:space="preserve">Přihlašuji se ke kandidatuře do Školské rady při </w:t>
      </w:r>
      <w:r w:rsidR="002051F5" w:rsidRPr="00F15983">
        <w:rPr>
          <w:rFonts w:ascii="Arial" w:hAnsi="Arial" w:cs="Arial"/>
        </w:rPr>
        <w:t>Střední škole logistiky a chemie, U Hradiska 29, 77900 Olomouc</w:t>
      </w:r>
      <w:r w:rsidRPr="00F15983">
        <w:rPr>
          <w:rFonts w:ascii="Arial" w:hAnsi="Arial" w:cs="Arial"/>
        </w:rPr>
        <w:t xml:space="preserve">. </w:t>
      </w:r>
    </w:p>
    <w:p w14:paraId="6E49294F" w14:textId="5E2246A8" w:rsidR="00457792" w:rsidRPr="00F15983" w:rsidRDefault="00964B1C" w:rsidP="00F15983">
      <w:pPr>
        <w:spacing w:before="150" w:after="300" w:line="240" w:lineRule="auto"/>
        <w:jc w:val="both"/>
        <w:rPr>
          <w:rFonts w:ascii="Arial" w:eastAsia="Times New Roman" w:hAnsi="Arial" w:cs="Arial"/>
          <w:b/>
          <w:bCs/>
          <w:color w:val="343434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</w:t>
      </w:r>
      <w:r w:rsidR="00457792" w:rsidRPr="00F15983">
        <w:rPr>
          <w:rFonts w:ascii="Arial" w:eastAsia="Times New Roman" w:hAnsi="Arial" w:cs="Arial"/>
          <w:color w:val="333333"/>
          <w:lang w:eastAsia="cs-CZ"/>
        </w:rPr>
        <w:t xml:space="preserve">le zákona </w:t>
      </w:r>
      <w:r w:rsidR="00457792" w:rsidRPr="00F15983">
        <w:rPr>
          <w:rFonts w:ascii="Arial" w:eastAsia="Times New Roman" w:hAnsi="Arial" w:cs="Arial"/>
          <w:b/>
          <w:bCs/>
          <w:color w:val="343434"/>
          <w:lang w:eastAsia="cs-CZ"/>
        </w:rPr>
        <w:t>§ 16</w:t>
      </w:r>
      <w:r>
        <w:rPr>
          <w:rFonts w:ascii="Arial" w:eastAsia="Times New Roman" w:hAnsi="Arial" w:cs="Arial"/>
          <w:b/>
          <w:bCs/>
          <w:color w:val="343434"/>
          <w:lang w:eastAsia="cs-CZ"/>
        </w:rPr>
        <w:t>8</w:t>
      </w:r>
      <w:r w:rsidR="00457792" w:rsidRPr="00F15983">
        <w:rPr>
          <w:rFonts w:ascii="Arial" w:eastAsia="Times New Roman" w:hAnsi="Arial" w:cs="Arial"/>
          <w:b/>
          <w:bCs/>
          <w:color w:val="343434"/>
          <w:lang w:eastAsia="cs-CZ"/>
        </w:rPr>
        <w:t xml:space="preserve"> zákona č. 561/2004 Sb. se školská rada věnuje těmto činnostem:</w:t>
      </w:r>
    </w:p>
    <w:p w14:paraId="07C2BFBA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bCs/>
          <w:color w:val="343434"/>
          <w:lang w:eastAsia="cs-CZ"/>
        </w:rPr>
        <w:t xml:space="preserve">Vyjadřuje se k návrhům školních vzdělávacích programů a k jejich 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>následnému uskutečňování</w:t>
      </w:r>
    </w:p>
    <w:p w14:paraId="5541F825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bCs/>
          <w:color w:val="343434"/>
          <w:lang w:eastAsia="cs-CZ"/>
        </w:rPr>
        <w:t xml:space="preserve">Schvaluje 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>výroční zprávu o činnosti školy</w:t>
      </w:r>
    </w:p>
    <w:p w14:paraId="5ED97869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bCs/>
          <w:color w:val="343434"/>
          <w:lang w:eastAsia="cs-CZ"/>
        </w:rPr>
        <w:t>Schvaluje školní řád, ve středních a vyšších odborných školách stipendijn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>í řád a</w:t>
      </w:r>
      <w:r w:rsidR="00F15983" w:rsidRPr="00F15983">
        <w:rPr>
          <w:rFonts w:ascii="Arial" w:eastAsia="Times New Roman" w:hAnsi="Arial" w:cs="Arial"/>
          <w:bCs/>
          <w:color w:val="343434"/>
          <w:lang w:eastAsia="cs-CZ"/>
        </w:rPr>
        <w:t>  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 xml:space="preserve"> navrhuje jejich změny</w:t>
      </w:r>
    </w:p>
    <w:p w14:paraId="57ED2D3C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bCs/>
          <w:color w:val="343434"/>
          <w:lang w:eastAsia="cs-CZ"/>
        </w:rPr>
        <w:t xml:space="preserve">Schvaluje pravidla pro hodnocení výsledků vzdělávání žáků v základních 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>a středních školách</w:t>
      </w:r>
    </w:p>
    <w:p w14:paraId="40ED2F83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bCs/>
          <w:color w:val="343434"/>
          <w:lang w:eastAsia="cs-CZ"/>
        </w:rPr>
        <w:t>Podílí se na zpracování k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>oncepčních záměrů rozvoje školy</w:t>
      </w:r>
    </w:p>
    <w:p w14:paraId="664490D3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bCs/>
          <w:color w:val="343434"/>
          <w:lang w:eastAsia="cs-CZ"/>
        </w:rPr>
        <w:t>Projednává návrh rozpočtu právnické osoby na další rok a navrhuje opat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>ření ke</w:t>
      </w:r>
      <w:r w:rsidR="00F15983" w:rsidRPr="00F15983">
        <w:rPr>
          <w:rFonts w:ascii="Arial" w:eastAsia="Times New Roman" w:hAnsi="Arial" w:cs="Arial"/>
          <w:bCs/>
          <w:color w:val="343434"/>
          <w:lang w:eastAsia="cs-CZ"/>
        </w:rPr>
        <w:t> </w:t>
      </w:r>
      <w:r w:rsidR="000E34B7" w:rsidRPr="00F15983">
        <w:rPr>
          <w:rFonts w:ascii="Arial" w:eastAsia="Times New Roman" w:hAnsi="Arial" w:cs="Arial"/>
          <w:bCs/>
          <w:color w:val="343434"/>
          <w:lang w:eastAsia="cs-CZ"/>
        </w:rPr>
        <w:t xml:space="preserve"> zlepšení hospodaření</w:t>
      </w:r>
    </w:p>
    <w:p w14:paraId="6F74DF7E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color w:val="333333"/>
          <w:lang w:eastAsia="cs-CZ"/>
        </w:rPr>
        <w:t>Projednává inspekč</w:t>
      </w:r>
      <w:r w:rsidR="000E34B7" w:rsidRPr="00F15983">
        <w:rPr>
          <w:rFonts w:ascii="Arial" w:eastAsia="Times New Roman" w:hAnsi="Arial" w:cs="Arial"/>
          <w:color w:val="333333"/>
          <w:lang w:eastAsia="cs-CZ"/>
        </w:rPr>
        <w:t>ní zprávy České školní inspekce</w:t>
      </w:r>
    </w:p>
    <w:p w14:paraId="71AED3BD" w14:textId="77777777" w:rsidR="00457792" w:rsidRPr="00F15983" w:rsidRDefault="00457792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color w:val="333333"/>
          <w:lang w:eastAsia="cs-CZ"/>
        </w:rPr>
        <w:t>Podává podněty a oznámení řediteli školy, zřizovateli, orgánům vykonávajícím státní správu ve školství</w:t>
      </w:r>
      <w:r w:rsidR="000E34B7" w:rsidRPr="00F15983">
        <w:rPr>
          <w:rFonts w:ascii="Arial" w:eastAsia="Times New Roman" w:hAnsi="Arial" w:cs="Arial"/>
          <w:color w:val="333333"/>
          <w:lang w:eastAsia="cs-CZ"/>
        </w:rPr>
        <w:t xml:space="preserve"> a dalším orgánům státní správy</w:t>
      </w:r>
    </w:p>
    <w:p w14:paraId="5AFDFA50" w14:textId="77777777" w:rsidR="000E34B7" w:rsidRPr="00F15983" w:rsidRDefault="000E34B7" w:rsidP="00F15983">
      <w:pPr>
        <w:numPr>
          <w:ilvl w:val="0"/>
          <w:numId w:val="7"/>
        </w:numPr>
        <w:spacing w:before="150" w:after="30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15983">
        <w:rPr>
          <w:rFonts w:ascii="Arial" w:eastAsia="Times New Roman" w:hAnsi="Arial" w:cs="Arial"/>
          <w:color w:val="333333"/>
          <w:lang w:eastAsia="cs-CZ"/>
        </w:rPr>
        <w:t>Podává návrh na vyhlášení konkurzu na ředitele školy</w:t>
      </w:r>
    </w:p>
    <w:p w14:paraId="5C78A441" w14:textId="39968455" w:rsidR="0088251F" w:rsidRDefault="0088251F" w:rsidP="00F1598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lang w:eastAsia="cs-CZ"/>
        </w:rPr>
      </w:pPr>
    </w:p>
    <w:p w14:paraId="5E5F72F7" w14:textId="223B5784" w:rsidR="00364E08" w:rsidRDefault="00364E08" w:rsidP="00364E08">
      <w:pPr>
        <w:pBdr>
          <w:top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lang w:eastAsia="cs-CZ"/>
        </w:rPr>
      </w:pPr>
    </w:p>
    <w:p w14:paraId="599935D3" w14:textId="77777777" w:rsidR="00364E08" w:rsidRPr="00F15983" w:rsidRDefault="00364E08" w:rsidP="00364E08">
      <w:pPr>
        <w:pBdr>
          <w:top w:val="single" w:sz="4" w:space="1" w:color="auto"/>
        </w:pBdr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lang w:eastAsia="cs-CZ"/>
        </w:rPr>
      </w:pPr>
    </w:p>
    <w:p w14:paraId="1B423F9C" w14:textId="32992E6B" w:rsidR="00F71672" w:rsidRPr="00F15983" w:rsidRDefault="00F71672" w:rsidP="00F15983">
      <w:pPr>
        <w:jc w:val="both"/>
        <w:rPr>
          <w:rFonts w:ascii="Arial" w:hAnsi="Arial" w:cs="Arial"/>
        </w:rPr>
      </w:pPr>
      <w:r w:rsidRPr="00F15983">
        <w:rPr>
          <w:rFonts w:ascii="Arial" w:hAnsi="Arial" w:cs="Arial"/>
        </w:rPr>
        <w:t>Seznámil j</w:t>
      </w:r>
      <w:r w:rsidR="00457792" w:rsidRPr="00F15983">
        <w:rPr>
          <w:rFonts w:ascii="Arial" w:hAnsi="Arial" w:cs="Arial"/>
        </w:rPr>
        <w:t>sem se s činností školské rady a jejími pravidly</w:t>
      </w:r>
      <w:r w:rsidR="008F39BC" w:rsidRPr="00F15983">
        <w:rPr>
          <w:rFonts w:ascii="Arial" w:hAnsi="Arial" w:cs="Arial"/>
        </w:rPr>
        <w:t xml:space="preserve"> </w:t>
      </w:r>
      <w:r w:rsidRPr="00F15983">
        <w:rPr>
          <w:rFonts w:ascii="Arial" w:hAnsi="Arial" w:cs="Arial"/>
        </w:rPr>
        <w:t xml:space="preserve">a beru na vědomí, že </w:t>
      </w:r>
      <w:r w:rsidR="00364E08">
        <w:rPr>
          <w:rFonts w:ascii="Arial" w:hAnsi="Arial" w:cs="Arial"/>
        </w:rPr>
        <w:t>volba</w:t>
      </w:r>
      <w:r w:rsidRPr="00F15983">
        <w:rPr>
          <w:rFonts w:ascii="Arial" w:hAnsi="Arial" w:cs="Arial"/>
        </w:rPr>
        <w:t xml:space="preserve"> bude proveden</w:t>
      </w:r>
      <w:r w:rsidR="00364E08">
        <w:rPr>
          <w:rFonts w:ascii="Arial" w:hAnsi="Arial" w:cs="Arial"/>
        </w:rPr>
        <w:t>a</w:t>
      </w:r>
      <w:r w:rsidRPr="00F15983">
        <w:rPr>
          <w:rFonts w:ascii="Arial" w:hAnsi="Arial" w:cs="Arial"/>
        </w:rPr>
        <w:t xml:space="preserve"> </w:t>
      </w:r>
      <w:r w:rsidR="002336E3" w:rsidRPr="00F15983">
        <w:rPr>
          <w:rFonts w:ascii="Arial" w:hAnsi="Arial" w:cs="Arial"/>
        </w:rPr>
        <w:t>elektronickou</w:t>
      </w:r>
      <w:r w:rsidRPr="00F15983">
        <w:rPr>
          <w:rFonts w:ascii="Arial" w:hAnsi="Arial" w:cs="Arial"/>
        </w:rPr>
        <w:t xml:space="preserve"> volbou </w:t>
      </w:r>
      <w:r w:rsidR="002336E3" w:rsidRPr="00F15983">
        <w:rPr>
          <w:rFonts w:ascii="Arial" w:hAnsi="Arial" w:cs="Arial"/>
        </w:rPr>
        <w:t xml:space="preserve">ve dnech </w:t>
      </w:r>
      <w:r w:rsidR="00636B36" w:rsidRPr="00F15983">
        <w:rPr>
          <w:rFonts w:ascii="Arial" w:hAnsi="Arial" w:cs="Arial"/>
        </w:rPr>
        <w:t>16. – 20</w:t>
      </w:r>
      <w:r w:rsidRPr="00F15983">
        <w:rPr>
          <w:rFonts w:ascii="Arial" w:hAnsi="Arial" w:cs="Arial"/>
        </w:rPr>
        <w:t>.</w:t>
      </w:r>
      <w:r w:rsidR="00636B36" w:rsidRPr="00F15983">
        <w:rPr>
          <w:rFonts w:ascii="Arial" w:hAnsi="Arial" w:cs="Arial"/>
        </w:rPr>
        <w:t xml:space="preserve"> 2. 2023.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180"/>
        <w:gridCol w:w="1163"/>
        <w:gridCol w:w="2122"/>
      </w:tblGrid>
      <w:tr w:rsidR="00D2013A" w:rsidRPr="00F15983" w14:paraId="4836FB69" w14:textId="77777777" w:rsidTr="00964B1C">
        <w:trPr>
          <w:trHeight w:val="567"/>
        </w:trPr>
        <w:tc>
          <w:tcPr>
            <w:tcW w:w="1432" w:type="pct"/>
            <w:shd w:val="clear" w:color="auto" w:fill="D9D9D9"/>
            <w:vAlign w:val="center"/>
          </w:tcPr>
          <w:p w14:paraId="578F1006" w14:textId="0423F353" w:rsidR="00964B1C" w:rsidRPr="00F15983" w:rsidRDefault="00D2013A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3568" w:type="pct"/>
            <w:gridSpan w:val="3"/>
            <w:shd w:val="clear" w:color="auto" w:fill="auto"/>
            <w:vAlign w:val="center"/>
          </w:tcPr>
          <w:p w14:paraId="2666938B" w14:textId="77777777" w:rsidR="00D2013A" w:rsidRPr="00F15983" w:rsidRDefault="00D2013A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71672" w:rsidRPr="00F15983" w14:paraId="70A9701F" w14:textId="77777777" w:rsidTr="00964B1C">
        <w:trPr>
          <w:trHeight w:val="567"/>
        </w:trPr>
        <w:tc>
          <w:tcPr>
            <w:tcW w:w="1432" w:type="pct"/>
            <w:shd w:val="clear" w:color="auto" w:fill="D9D9D9"/>
            <w:vAlign w:val="center"/>
          </w:tcPr>
          <w:p w14:paraId="0057C2AA" w14:textId="77777777" w:rsidR="00F71672" w:rsidRPr="00F15983" w:rsidRDefault="00F71672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>Adresa bydliště:</w:t>
            </w:r>
          </w:p>
        </w:tc>
        <w:tc>
          <w:tcPr>
            <w:tcW w:w="3568" w:type="pct"/>
            <w:gridSpan w:val="3"/>
            <w:shd w:val="clear" w:color="auto" w:fill="auto"/>
            <w:vAlign w:val="center"/>
          </w:tcPr>
          <w:p w14:paraId="41D3AD3A" w14:textId="77777777" w:rsidR="00F71672" w:rsidRPr="00F15983" w:rsidRDefault="00F71672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71672" w:rsidRPr="00F15983" w14:paraId="35F50096" w14:textId="77777777" w:rsidTr="00964B1C">
        <w:trPr>
          <w:trHeight w:val="567"/>
        </w:trPr>
        <w:tc>
          <w:tcPr>
            <w:tcW w:w="1432" w:type="pct"/>
            <w:shd w:val="clear" w:color="auto" w:fill="D9D9D9"/>
            <w:vAlign w:val="center"/>
          </w:tcPr>
          <w:p w14:paraId="2F3F4CA0" w14:textId="77777777" w:rsidR="00F71672" w:rsidRPr="00F15983" w:rsidRDefault="0070033D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2A6B573D" w14:textId="77777777" w:rsidR="00F71672" w:rsidRPr="00F15983" w:rsidRDefault="00F71672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14:paraId="72FE9314" w14:textId="77777777" w:rsidR="00F71672" w:rsidRPr="00F15983" w:rsidRDefault="0070033D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B5D50E4" w14:textId="77777777" w:rsidR="00F71672" w:rsidRPr="00F15983" w:rsidRDefault="00F71672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71672" w:rsidRPr="00F15983" w14:paraId="7899A075" w14:textId="77777777" w:rsidTr="00964B1C">
        <w:trPr>
          <w:trHeight w:val="567"/>
        </w:trPr>
        <w:tc>
          <w:tcPr>
            <w:tcW w:w="1432" w:type="pct"/>
            <w:shd w:val="clear" w:color="auto" w:fill="D9D9D9"/>
            <w:vAlign w:val="center"/>
          </w:tcPr>
          <w:p w14:paraId="13245875" w14:textId="226FB3E3" w:rsidR="00F71672" w:rsidRPr="00F15983" w:rsidRDefault="0070033D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 xml:space="preserve">Jméno a příjmení </w:t>
            </w:r>
            <w:r w:rsidR="00964B1C">
              <w:rPr>
                <w:rFonts w:ascii="Arial" w:hAnsi="Arial" w:cs="Arial"/>
                <w:b/>
              </w:rPr>
              <w:t>žáka</w:t>
            </w:r>
            <w:r w:rsidRPr="00F1598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55" w:type="pct"/>
            <w:shd w:val="clear" w:color="auto" w:fill="auto"/>
            <w:vAlign w:val="center"/>
          </w:tcPr>
          <w:p w14:paraId="74622B6F" w14:textId="77777777" w:rsidR="00F71672" w:rsidRPr="00F15983" w:rsidRDefault="00F71672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pct"/>
            <w:shd w:val="clear" w:color="auto" w:fill="D9D9D9"/>
            <w:vAlign w:val="center"/>
          </w:tcPr>
          <w:p w14:paraId="75294498" w14:textId="77777777" w:rsidR="00F71672" w:rsidRPr="00F15983" w:rsidRDefault="0070033D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B398469" w14:textId="77777777" w:rsidR="00F71672" w:rsidRPr="00F15983" w:rsidRDefault="00F71672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0033D" w:rsidRPr="00F15983" w14:paraId="0D218A19" w14:textId="77777777" w:rsidTr="00964B1C">
        <w:trPr>
          <w:trHeight w:val="1292"/>
        </w:trPr>
        <w:tc>
          <w:tcPr>
            <w:tcW w:w="1432" w:type="pct"/>
            <w:shd w:val="clear" w:color="auto" w:fill="D9D9D9"/>
            <w:vAlign w:val="center"/>
          </w:tcPr>
          <w:p w14:paraId="38ADB36C" w14:textId="77777777" w:rsidR="0070033D" w:rsidRPr="00F15983" w:rsidRDefault="0070033D" w:rsidP="00F159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15983">
              <w:rPr>
                <w:rFonts w:ascii="Arial" w:hAnsi="Arial" w:cs="Arial"/>
                <w:b/>
              </w:rPr>
              <w:t>Datum a podpis:</w:t>
            </w:r>
          </w:p>
        </w:tc>
        <w:tc>
          <w:tcPr>
            <w:tcW w:w="3568" w:type="pct"/>
            <w:gridSpan w:val="3"/>
            <w:shd w:val="clear" w:color="auto" w:fill="auto"/>
            <w:vAlign w:val="center"/>
          </w:tcPr>
          <w:p w14:paraId="7AC90714" w14:textId="77777777" w:rsidR="0070033D" w:rsidRPr="00F15983" w:rsidRDefault="0070033D" w:rsidP="00F159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BB9010" w14:textId="77777777" w:rsidR="00636B36" w:rsidRPr="00F15983" w:rsidRDefault="00636B36" w:rsidP="00F15983">
      <w:pPr>
        <w:jc w:val="both"/>
        <w:rPr>
          <w:rFonts w:ascii="Arial" w:hAnsi="Arial" w:cs="Arial"/>
        </w:rPr>
      </w:pPr>
    </w:p>
    <w:sectPr w:rsidR="00636B36" w:rsidRPr="00F15983" w:rsidSect="00364E0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C"/>
    <w:multiLevelType w:val="multilevel"/>
    <w:tmpl w:val="C1A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83B63"/>
    <w:multiLevelType w:val="multilevel"/>
    <w:tmpl w:val="FBC6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601FD"/>
    <w:multiLevelType w:val="multilevel"/>
    <w:tmpl w:val="01B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E76E5"/>
    <w:multiLevelType w:val="hybridMultilevel"/>
    <w:tmpl w:val="BCDCDB8E"/>
    <w:lvl w:ilvl="0" w:tplc="4D9E39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02AD"/>
    <w:multiLevelType w:val="multilevel"/>
    <w:tmpl w:val="D1C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56FF"/>
    <w:multiLevelType w:val="multilevel"/>
    <w:tmpl w:val="820EB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12A75"/>
    <w:multiLevelType w:val="multilevel"/>
    <w:tmpl w:val="052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745800">
    <w:abstractNumId w:val="6"/>
  </w:num>
  <w:num w:numId="2" w16cid:durableId="1360593580">
    <w:abstractNumId w:val="1"/>
  </w:num>
  <w:num w:numId="3" w16cid:durableId="577250568">
    <w:abstractNumId w:val="5"/>
  </w:num>
  <w:num w:numId="4" w16cid:durableId="1721172054">
    <w:abstractNumId w:val="0"/>
  </w:num>
  <w:num w:numId="5" w16cid:durableId="110057343">
    <w:abstractNumId w:val="4"/>
  </w:num>
  <w:num w:numId="6" w16cid:durableId="1490366442">
    <w:abstractNumId w:val="2"/>
  </w:num>
  <w:num w:numId="7" w16cid:durableId="191601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72"/>
    <w:rsid w:val="00074FD5"/>
    <w:rsid w:val="000C4FF1"/>
    <w:rsid w:val="000E34B7"/>
    <w:rsid w:val="002051F5"/>
    <w:rsid w:val="002336E3"/>
    <w:rsid w:val="002E3E2D"/>
    <w:rsid w:val="0031444D"/>
    <w:rsid w:val="00364E08"/>
    <w:rsid w:val="00457792"/>
    <w:rsid w:val="00636B36"/>
    <w:rsid w:val="00690513"/>
    <w:rsid w:val="0070033D"/>
    <w:rsid w:val="00807F8F"/>
    <w:rsid w:val="00867E50"/>
    <w:rsid w:val="0088251F"/>
    <w:rsid w:val="008F39BC"/>
    <w:rsid w:val="00964B1C"/>
    <w:rsid w:val="00A72C0E"/>
    <w:rsid w:val="00B54853"/>
    <w:rsid w:val="00D2013A"/>
    <w:rsid w:val="00F15983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F2B6"/>
  <w15:chartTrackingRefBased/>
  <w15:docId w15:val="{7BEAEB9C-111C-49A6-BC4B-40BBE9C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457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577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577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36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36B36"/>
    <w:rPr>
      <w:b/>
      <w:bCs/>
    </w:rPr>
  </w:style>
  <w:style w:type="character" w:customStyle="1" w:styleId="Nadpis2Char">
    <w:name w:val="Nadpis 2 Char"/>
    <w:link w:val="Nadpis2"/>
    <w:uiPriority w:val="9"/>
    <w:rsid w:val="0045779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rsid w:val="0045779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rsid w:val="0045779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rsid w:val="00457792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semiHidden/>
    <w:unhideWhenUsed/>
    <w:rsid w:val="00457792"/>
    <w:rPr>
      <w:color w:val="0000FF"/>
      <w:u w:val="single"/>
    </w:rPr>
  </w:style>
  <w:style w:type="character" w:customStyle="1" w:styleId="x-recent-posts-date">
    <w:name w:val="x-recent-posts-date"/>
    <w:rsid w:val="00457792"/>
  </w:style>
  <w:style w:type="character" w:customStyle="1" w:styleId="cn-text-container">
    <w:name w:val="cn-text-container"/>
    <w:rsid w:val="00457792"/>
  </w:style>
  <w:style w:type="paragraph" w:styleId="Textbubliny">
    <w:name w:val="Balloon Text"/>
    <w:basedOn w:val="Normln"/>
    <w:link w:val="TextbublinyChar"/>
    <w:uiPriority w:val="99"/>
    <w:semiHidden/>
    <w:unhideWhenUsed/>
    <w:rsid w:val="0045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77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0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0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7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9049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0234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747278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66026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PCsestava</dc:creator>
  <cp:keywords/>
  <cp:lastModifiedBy>Lenka Szturcová</cp:lastModifiedBy>
  <cp:revision>3</cp:revision>
  <cp:lastPrinted>2023-01-19T10:02:00Z</cp:lastPrinted>
  <dcterms:created xsi:type="dcterms:W3CDTF">2023-01-19T10:39:00Z</dcterms:created>
  <dcterms:modified xsi:type="dcterms:W3CDTF">2023-01-19T10:40:00Z</dcterms:modified>
</cp:coreProperties>
</file>