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779 00  Olomouc</w:t>
      </w:r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52B2" w:rsidRPr="001D7CE0" w:rsidRDefault="00FC52B2" w:rsidP="00FC52B2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 xml:space="preserve">Žádost o </w:t>
      </w:r>
      <w:r w:rsidR="000747C3">
        <w:rPr>
          <w:rFonts w:asciiTheme="minorHAnsi" w:hAnsiTheme="minorHAnsi" w:cs="Arial"/>
          <w:b/>
          <w:sz w:val="28"/>
          <w:szCs w:val="22"/>
        </w:rPr>
        <w:t>IPK</w:t>
      </w:r>
      <w:r>
        <w:rPr>
          <w:rFonts w:asciiTheme="minorHAnsi" w:hAnsiTheme="minorHAnsi" w:cs="Arial"/>
          <w:b/>
          <w:sz w:val="28"/>
          <w:szCs w:val="22"/>
        </w:rPr>
        <w:t xml:space="preserve"> ze zdravotních důvodů</w:t>
      </w:r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</w:rPr>
      </w:pPr>
    </w:p>
    <w:p w:rsidR="00FC52B2" w:rsidRDefault="000747C3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Žádám o povolení IPK</w:t>
      </w:r>
      <w:r w:rsidR="000110D4">
        <w:rPr>
          <w:rFonts w:asciiTheme="minorHAnsi" w:hAnsiTheme="minorHAnsi" w:cs="Arial"/>
          <w:sz w:val="22"/>
          <w:szCs w:val="22"/>
        </w:rPr>
        <w:t xml:space="preserve"> ze zdravotních důvodů</w:t>
      </w:r>
      <w:r w:rsidR="00FC52B2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Pr="00E62B16" w:rsidRDefault="00E62B16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2B16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359E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Pr="008B359E" w:rsidRDefault="008B359E" w:rsidP="008B3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8B35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="00CF17D8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žádosti o IPK</w:t>
            </w:r>
            <w:r w:rsidRPr="008B359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: (od – </w:t>
            </w:r>
            <w:proofErr w:type="gramStart"/>
            <w:r w:rsidRPr="008B359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do</w:t>
            </w:r>
            <w:proofErr w:type="gramEnd"/>
            <w:r w:rsidRPr="008B359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Default="008B359E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……………………..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FC52B2" w:rsidRDefault="00FC52B2" w:rsidP="00FC52B2">
      <w:pPr>
        <w:ind w:left="4956" w:firstLine="708"/>
        <w:rPr>
          <w:rFonts w:asciiTheme="minorHAnsi" w:hAnsiTheme="minorHAnsi" w:cs="Arial"/>
          <w:sz w:val="22"/>
          <w:szCs w:val="22"/>
        </w:rPr>
      </w:pPr>
    </w:p>
    <w:bookmarkStart w:id="0" w:name="_GoBack"/>
    <w:bookmarkEnd w:id="0"/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4D5" wp14:editId="597CD492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24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3D309" wp14:editId="38F3CC9F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D309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C52B2" w:rsidRDefault="00FC52B2" w:rsidP="00FC52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FC52B2" w:rsidRDefault="00FC52B2" w:rsidP="00FC52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Pr="009F3DF7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FC52B2" w:rsidRDefault="00FC52B2" w:rsidP="00FC52B2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FC52B2" w:rsidRDefault="00FC52B2" w:rsidP="00FC52B2"/>
    <w:p w:rsidR="00195C5F" w:rsidRDefault="00195C5F"/>
    <w:p w:rsidR="008B359E" w:rsidRPr="008B359E" w:rsidRDefault="008B359E">
      <w:pPr>
        <w:rPr>
          <w:rFonts w:asciiTheme="minorHAnsi" w:hAnsiTheme="minorHAnsi" w:cstheme="minorHAnsi"/>
        </w:rPr>
      </w:pPr>
      <w:r w:rsidRPr="008B359E">
        <w:rPr>
          <w:rFonts w:asciiTheme="minorHAnsi" w:hAnsiTheme="minorHAnsi" w:cstheme="minorHAnsi"/>
        </w:rPr>
        <w:t>*Příloha: lékařský posudek</w:t>
      </w:r>
      <w:r w:rsidR="00F6552B">
        <w:rPr>
          <w:rFonts w:asciiTheme="minorHAnsi" w:hAnsiTheme="minorHAnsi" w:cstheme="minorHAnsi"/>
        </w:rPr>
        <w:t xml:space="preserve"> nebo zpráva z PPP</w:t>
      </w:r>
    </w:p>
    <w:sectPr w:rsidR="008B359E" w:rsidRPr="008B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B2"/>
    <w:rsid w:val="000110D4"/>
    <w:rsid w:val="000747C3"/>
    <w:rsid w:val="00195C5F"/>
    <w:rsid w:val="008B359E"/>
    <w:rsid w:val="00CF17D8"/>
    <w:rsid w:val="00E62B16"/>
    <w:rsid w:val="00ED7386"/>
    <w:rsid w:val="00F6552B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F839"/>
  <w15:chartTrackingRefBased/>
  <w15:docId w15:val="{B733F05F-C9D7-4504-BA7F-8E073DC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C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Kab108</cp:lastModifiedBy>
  <cp:revision>3</cp:revision>
  <dcterms:created xsi:type="dcterms:W3CDTF">2021-11-29T12:29:00Z</dcterms:created>
  <dcterms:modified xsi:type="dcterms:W3CDTF">2021-11-29T12:30:00Z</dcterms:modified>
</cp:coreProperties>
</file>