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1A" w:rsidRPr="006D5FB5" w:rsidRDefault="001E7D1A" w:rsidP="005F7B6D">
      <w:pPr>
        <w:spacing w:before="100" w:beforeAutospacing="1" w:after="100" w:afterAutospacing="1"/>
        <w:jc w:val="center"/>
        <w:rPr>
          <w:rFonts w:ascii="Century Gothic" w:hAnsi="Century Gothic"/>
          <w:sz w:val="21"/>
          <w:szCs w:val="21"/>
        </w:rPr>
      </w:pPr>
    </w:p>
    <w:p w:rsidR="0062346D" w:rsidRPr="006D5FB5" w:rsidRDefault="001E7D1A" w:rsidP="005F7B6D">
      <w:pPr>
        <w:spacing w:before="100" w:beforeAutospacing="1" w:after="100" w:afterAutospacing="1"/>
        <w:jc w:val="center"/>
        <w:rPr>
          <w:rFonts w:ascii="Century Gothic" w:hAnsi="Century Gothic"/>
          <w:sz w:val="21"/>
          <w:szCs w:val="21"/>
        </w:rPr>
      </w:pPr>
      <w:r w:rsidRPr="006D5FB5">
        <w:rPr>
          <w:rFonts w:ascii="Century Gothic" w:hAnsi="Century Gothic"/>
          <w:sz w:val="21"/>
          <w:szCs w:val="21"/>
        </w:rPr>
        <w:t xml:space="preserve">Baví Vás organická chemie? Chcete dělat vědu na světové úrovni? Biotechnologická společnost </w:t>
      </w:r>
      <w:r w:rsidR="006D5FB5" w:rsidRPr="006D5FB5">
        <w:rPr>
          <w:rFonts w:ascii="Century Gothic" w:hAnsi="Century Gothic"/>
          <w:sz w:val="21"/>
          <w:szCs w:val="21"/>
        </w:rPr>
        <w:t xml:space="preserve">Contipro a.s. </w:t>
      </w:r>
      <w:r w:rsidRPr="006D5FB5">
        <w:rPr>
          <w:rFonts w:ascii="Century Gothic" w:hAnsi="Century Gothic"/>
          <w:sz w:val="21"/>
          <w:szCs w:val="21"/>
        </w:rPr>
        <w:t>z východních Čech hledá nového kolegu na pozici:</w:t>
      </w:r>
    </w:p>
    <w:p w:rsidR="00CB7587" w:rsidRPr="006D5FB5" w:rsidRDefault="003942AF" w:rsidP="00CB7587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5FB5">
        <w:rPr>
          <w:rFonts w:ascii="Century Gothic" w:eastAsia="Times New Roman" w:hAnsi="Century Gothic" w:cs="Calibri"/>
          <w:b/>
          <w:bCs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Laborant pro </w:t>
      </w:r>
      <w:r w:rsidR="006955A7" w:rsidRPr="006D5FB5">
        <w:rPr>
          <w:rFonts w:ascii="Century Gothic" w:eastAsia="Times New Roman" w:hAnsi="Century Gothic" w:cs="Calibri"/>
          <w:b/>
          <w:bCs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SYNTETICKOU TECHNOLOGICKOU </w:t>
      </w:r>
      <w:r w:rsidRPr="006D5FB5">
        <w:rPr>
          <w:rFonts w:ascii="Century Gothic" w:eastAsia="Times New Roman" w:hAnsi="Century Gothic" w:cs="Calibri"/>
          <w:b/>
          <w:bCs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skupinu</w:t>
      </w:r>
      <w:r w:rsidR="00CB7587" w:rsidRPr="006D5FB5">
        <w:rPr>
          <w:rFonts w:ascii="Century Gothic" w:eastAsia="Times New Roman" w:hAnsi="Century Gothic" w:cs="Calibri"/>
          <w:b/>
          <w:bCs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2346D" w:rsidRDefault="0062346D" w:rsidP="0062346D">
      <w:pPr>
        <w:spacing w:after="0" w:line="240" w:lineRule="auto"/>
        <w:rPr>
          <w:rFonts w:ascii="Verdana" w:hAnsi="Verdana"/>
        </w:rPr>
      </w:pPr>
    </w:p>
    <w:p w:rsidR="006D5FB5" w:rsidRPr="005F7B6D" w:rsidRDefault="006D5FB5" w:rsidP="0062346D">
      <w:pPr>
        <w:spacing w:after="0" w:line="240" w:lineRule="auto"/>
        <w:rPr>
          <w:rFonts w:ascii="Verdana" w:hAnsi="Verdana"/>
        </w:rPr>
      </w:pPr>
    </w:p>
    <w:p w:rsidR="0062346D" w:rsidRPr="00927B5D" w:rsidRDefault="0062346D" w:rsidP="005F7B6D">
      <w:pPr>
        <w:spacing w:line="360" w:lineRule="auto"/>
        <w:rPr>
          <w:rFonts w:ascii="Century Gothic" w:eastAsia="Times New Roman" w:hAnsi="Century Gothic" w:cs="Calibri"/>
          <w:b/>
          <w:sz w:val="23"/>
          <w:szCs w:val="23"/>
        </w:rPr>
      </w:pPr>
      <w:r w:rsidRPr="00927B5D">
        <w:rPr>
          <w:rFonts w:ascii="Century Gothic" w:eastAsia="Times New Roman" w:hAnsi="Century Gothic" w:cs="Calibri"/>
          <w:b/>
          <w:sz w:val="23"/>
          <w:szCs w:val="23"/>
        </w:rPr>
        <w:t>Klíčové úkoly:</w:t>
      </w:r>
    </w:p>
    <w:p w:rsidR="00177960" w:rsidRDefault="006955A7" w:rsidP="00CB7587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Organická syntéza, specializovaná peptidová syntéza</w:t>
      </w:r>
    </w:p>
    <w:p w:rsidR="00CB7587" w:rsidRPr="00CB7587" w:rsidRDefault="00753121" w:rsidP="00CB7587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Základní laboratorní úkony, i</w:t>
      </w:r>
      <w:r w:rsidR="00CB7587" w:rsidRPr="00CB7587">
        <w:rPr>
          <w:rFonts w:ascii="Century Gothic" w:hAnsi="Century Gothic"/>
          <w:sz w:val="21"/>
          <w:szCs w:val="21"/>
        </w:rPr>
        <w:t>zolace a čištění produktů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Příprava materiálů pro tkáňové inženýrství, kosmetiku nebo farmacii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after="0"/>
        <w:ind w:left="714" w:hanging="357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Další práce spojené s chodem laboratoře</w:t>
      </w:r>
    </w:p>
    <w:p w:rsidR="006955A7" w:rsidRDefault="006955A7" w:rsidP="005F7B6D">
      <w:pPr>
        <w:spacing w:line="360" w:lineRule="auto"/>
        <w:rPr>
          <w:rFonts w:ascii="Century Gothic" w:eastAsia="Times New Roman" w:hAnsi="Century Gothic" w:cs="Calibri"/>
          <w:b/>
          <w:sz w:val="23"/>
          <w:szCs w:val="23"/>
        </w:rPr>
      </w:pPr>
    </w:p>
    <w:p w:rsidR="0062346D" w:rsidRPr="00927B5D" w:rsidRDefault="0062346D" w:rsidP="005F7B6D">
      <w:pPr>
        <w:spacing w:line="360" w:lineRule="auto"/>
        <w:rPr>
          <w:rFonts w:ascii="Century Gothic" w:eastAsia="Times New Roman" w:hAnsi="Century Gothic" w:cs="Calibri"/>
          <w:b/>
          <w:sz w:val="23"/>
          <w:szCs w:val="23"/>
        </w:rPr>
      </w:pPr>
      <w:r w:rsidRPr="00927B5D">
        <w:rPr>
          <w:rFonts w:ascii="Century Gothic" w:eastAsia="Times New Roman" w:hAnsi="Century Gothic" w:cs="Calibri"/>
          <w:b/>
          <w:sz w:val="23"/>
          <w:szCs w:val="23"/>
        </w:rPr>
        <w:t>Požadujeme: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SŠ vzdělání ideálně chemického směru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Praxe v laboratoři výhodou</w:t>
      </w:r>
    </w:p>
    <w:p w:rsidR="00CB7587" w:rsidRPr="00CB7587" w:rsidRDefault="006955A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Zkušenosti v organické syntéze </w:t>
      </w:r>
      <w:r w:rsidR="00CB7587" w:rsidRPr="00CB7587">
        <w:rPr>
          <w:rFonts w:ascii="Century Gothic" w:hAnsi="Century Gothic"/>
          <w:sz w:val="21"/>
          <w:szCs w:val="21"/>
        </w:rPr>
        <w:t>výhodou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 xml:space="preserve">Znalost práce na PC s programy MS Office 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Schopnost práce v týmu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Manuální zručnost, vysoká flexibilita</w:t>
      </w:r>
    </w:p>
    <w:p w:rsid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Pečlivost, zodpovědnost, samostatnost</w:t>
      </w:r>
    </w:p>
    <w:p w:rsidR="00753121" w:rsidRPr="00CB7587" w:rsidRDefault="00753121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Schopnost učit se novým věcem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 xml:space="preserve">Zájem podílet se na řešení komplexních a mezioborových úkolů </w:t>
      </w:r>
    </w:p>
    <w:p w:rsidR="0062346D" w:rsidRPr="005F7B6D" w:rsidRDefault="0062346D" w:rsidP="0062346D">
      <w:pPr>
        <w:spacing w:after="0" w:line="240" w:lineRule="auto"/>
        <w:rPr>
          <w:rFonts w:ascii="Verdana" w:hAnsi="Verdana"/>
        </w:rPr>
      </w:pPr>
    </w:p>
    <w:p w:rsidR="0062346D" w:rsidRPr="005F7B6D" w:rsidRDefault="0062346D" w:rsidP="0062346D">
      <w:pPr>
        <w:spacing w:after="0" w:line="240" w:lineRule="auto"/>
        <w:rPr>
          <w:rFonts w:ascii="Verdana" w:hAnsi="Verdana"/>
          <w:b/>
        </w:rPr>
      </w:pPr>
    </w:p>
    <w:p w:rsidR="0062346D" w:rsidRPr="00927B5D" w:rsidRDefault="0062346D" w:rsidP="005F7B6D">
      <w:pPr>
        <w:spacing w:line="360" w:lineRule="auto"/>
        <w:rPr>
          <w:rFonts w:ascii="Century Gothic" w:eastAsia="Times New Roman" w:hAnsi="Century Gothic" w:cs="Calibri"/>
          <w:b/>
          <w:sz w:val="23"/>
          <w:szCs w:val="23"/>
        </w:rPr>
      </w:pPr>
      <w:r w:rsidRPr="00927B5D">
        <w:rPr>
          <w:rFonts w:ascii="Century Gothic" w:eastAsia="Times New Roman" w:hAnsi="Century Gothic" w:cs="Calibri"/>
          <w:b/>
          <w:sz w:val="23"/>
          <w:szCs w:val="23"/>
        </w:rPr>
        <w:t>Nabízíme:</w:t>
      </w:r>
      <w:bookmarkStart w:id="0" w:name="_GoBack"/>
      <w:bookmarkEnd w:id="0"/>
    </w:p>
    <w:p w:rsid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Pružná pracovní doba s možností maximálního sladění pracovních a osobních aktivit</w:t>
      </w:r>
    </w:p>
    <w:p w:rsidR="00C50822" w:rsidRPr="00CB7587" w:rsidRDefault="00C50822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Po 1. roce 5. týden dovolené navíc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Sleva na firemní produkty</w:t>
      </w:r>
    </w:p>
    <w:p w:rsid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Dotované stravování v areálu firmy</w:t>
      </w:r>
    </w:p>
    <w:p w:rsidR="00C50822" w:rsidRPr="00CB7587" w:rsidRDefault="00C50822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Bezúročná půjčka na bydlení</w:t>
      </w:r>
    </w:p>
    <w:p w:rsidR="00CB7587" w:rsidRPr="00CB7587" w:rsidRDefault="00CB7587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 w:rsidRPr="00CB7587">
        <w:rPr>
          <w:rFonts w:ascii="Century Gothic" w:hAnsi="Century Gothic"/>
          <w:sz w:val="21"/>
          <w:szCs w:val="21"/>
        </w:rPr>
        <w:t>Stabilizační firemní byty, případná pomoc při zajištění ubytování</w:t>
      </w:r>
    </w:p>
    <w:p w:rsidR="00CB7587" w:rsidRDefault="00C50822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Příspěvek na dětskou rekreaci</w:t>
      </w:r>
    </w:p>
    <w:p w:rsidR="00C50822" w:rsidRPr="00CB7587" w:rsidRDefault="00317A3B" w:rsidP="00CB7587">
      <w:pPr>
        <w:pStyle w:val="Odstavecseseznamem"/>
        <w:numPr>
          <w:ilvl w:val="0"/>
          <w:numId w:val="3"/>
        </w:numPr>
        <w:spacing w:before="120" w:after="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Společnost vlastní nadstandardně vybavenou školku a školu – přednostní umístění dětí zaměstnanců</w:t>
      </w:r>
    </w:p>
    <w:p w:rsidR="0062346D" w:rsidRDefault="0062346D" w:rsidP="0062346D">
      <w:pPr>
        <w:spacing w:after="0" w:line="240" w:lineRule="auto"/>
      </w:pPr>
    </w:p>
    <w:p w:rsidR="005F7B6D" w:rsidRDefault="006D5FB5" w:rsidP="005F7B6D">
      <w:pPr>
        <w:pStyle w:val="Zkladntext"/>
        <w:numPr>
          <w:ilvl w:val="0"/>
          <w:numId w:val="0"/>
        </w:numPr>
        <w:spacing w:after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pict w14:anchorId="6AE76A94">
          <v:rect id="_x0000_i1025" style="width:0;height:1.5pt" o:hralign="center" o:hrstd="t" o:hr="t" fillcolor="gray" stroked="f"/>
        </w:pict>
      </w:r>
    </w:p>
    <w:p w:rsidR="0062346D" w:rsidRPr="00996FB2" w:rsidRDefault="005F7B6D" w:rsidP="005F7B6D">
      <w:pPr>
        <w:pStyle w:val="Zkladntext"/>
        <w:numPr>
          <w:ilvl w:val="0"/>
          <w:numId w:val="0"/>
        </w:numPr>
        <w:spacing w:after="0"/>
        <w:rPr>
          <w:rFonts w:ascii="Century Gothic" w:hAnsi="Century Gothic"/>
          <w:sz w:val="20"/>
          <w:szCs w:val="20"/>
        </w:rPr>
      </w:pPr>
      <w:r w:rsidRPr="00996FB2">
        <w:rPr>
          <w:rFonts w:ascii="Century Gothic" w:hAnsi="Century Gothic" w:cs="Calibri"/>
          <w:sz w:val="20"/>
          <w:szCs w:val="20"/>
        </w:rPr>
        <w:t xml:space="preserve">Přihlášky zasílejte na personální oddělení písemně nebo e-mailem na adresu </w:t>
      </w:r>
      <w:hyperlink r:id="rId8" w:history="1">
        <w:r w:rsidRPr="00996FB2">
          <w:rPr>
            <w:rStyle w:val="Hypertextovodkaz"/>
            <w:rFonts w:ascii="Century Gothic" w:hAnsi="Century Gothic" w:cs="Calibri"/>
            <w:sz w:val="20"/>
            <w:szCs w:val="20"/>
          </w:rPr>
          <w:t>hrd@contipro.com</w:t>
        </w:r>
      </w:hyperlink>
      <w:r w:rsidRPr="00996FB2">
        <w:rPr>
          <w:rFonts w:ascii="Century Gothic" w:hAnsi="Century Gothic" w:cs="Calibri"/>
          <w:sz w:val="20"/>
          <w:szCs w:val="20"/>
        </w:rPr>
        <w:t xml:space="preserve"> nebo na </w:t>
      </w:r>
      <w:hyperlink r:id="rId9" w:history="1">
        <w:r w:rsidRPr="00996FB2">
          <w:rPr>
            <w:rStyle w:val="Hypertextovodkaz"/>
            <w:rFonts w:ascii="Century Gothic" w:hAnsi="Century Gothic" w:cs="Calibri"/>
            <w:sz w:val="20"/>
            <w:szCs w:val="20"/>
          </w:rPr>
          <w:t>resatko@contipro.com</w:t>
        </w:r>
      </w:hyperlink>
      <w:r w:rsidRPr="00996FB2">
        <w:rPr>
          <w:rFonts w:ascii="Century Gothic" w:hAnsi="Century Gothic" w:cs="Calibri"/>
          <w:sz w:val="20"/>
          <w:szCs w:val="20"/>
        </w:rPr>
        <w:t>. V případě dotazů nás kontaktujte na telefonním čísle (+420) 465 519 561.</w:t>
      </w:r>
    </w:p>
    <w:sectPr w:rsidR="0062346D" w:rsidRPr="00996FB2" w:rsidSect="0006799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D1A" w:rsidRDefault="001E7D1A" w:rsidP="001E7D1A">
      <w:pPr>
        <w:spacing w:after="0" w:line="240" w:lineRule="auto"/>
      </w:pPr>
      <w:r>
        <w:separator/>
      </w:r>
    </w:p>
  </w:endnote>
  <w:endnote w:type="continuationSeparator" w:id="0">
    <w:p w:rsidR="001E7D1A" w:rsidRDefault="001E7D1A" w:rsidP="001E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D1A" w:rsidRDefault="001E7D1A" w:rsidP="001E7D1A">
      <w:pPr>
        <w:spacing w:after="0" w:line="240" w:lineRule="auto"/>
      </w:pPr>
      <w:r>
        <w:separator/>
      </w:r>
    </w:p>
  </w:footnote>
  <w:footnote w:type="continuationSeparator" w:id="0">
    <w:p w:rsidR="001E7D1A" w:rsidRDefault="001E7D1A" w:rsidP="001E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1A" w:rsidRDefault="001E7D1A">
    <w:pPr>
      <w:pStyle w:val="Zhlav"/>
    </w:pPr>
    <w:r>
      <w:rPr>
        <w:noProof/>
      </w:rPr>
      <w:drawing>
        <wp:inline distT="0" distB="0" distL="0" distR="0">
          <wp:extent cx="1098571" cy="485775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pro_1_basic_on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879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457"/>
    <w:multiLevelType w:val="hybridMultilevel"/>
    <w:tmpl w:val="9B940778"/>
    <w:lvl w:ilvl="0" w:tplc="9B14FCF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AFE"/>
    <w:multiLevelType w:val="multilevel"/>
    <w:tmpl w:val="66EC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7B3AD9"/>
    <w:multiLevelType w:val="hybridMultilevel"/>
    <w:tmpl w:val="985C90C8"/>
    <w:lvl w:ilvl="0" w:tplc="49E43296">
      <w:start w:val="3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266B98"/>
    <w:multiLevelType w:val="hybridMultilevel"/>
    <w:tmpl w:val="FA40F170"/>
    <w:lvl w:ilvl="0" w:tplc="FD541FD8">
      <w:start w:val="1"/>
      <w:numFmt w:val="bullet"/>
      <w:pStyle w:val="Zkladntex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514D71"/>
    <w:multiLevelType w:val="multilevel"/>
    <w:tmpl w:val="783AB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C5B11"/>
    <w:multiLevelType w:val="hybridMultilevel"/>
    <w:tmpl w:val="E822EB52"/>
    <w:lvl w:ilvl="0" w:tplc="D3E6BF0E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43739"/>
    <w:multiLevelType w:val="hybridMultilevel"/>
    <w:tmpl w:val="D9C0125C"/>
    <w:lvl w:ilvl="0" w:tplc="86448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D149E"/>
    <w:multiLevelType w:val="multilevel"/>
    <w:tmpl w:val="26B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97F47F6"/>
    <w:multiLevelType w:val="hybridMultilevel"/>
    <w:tmpl w:val="0E485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6D"/>
    <w:rsid w:val="0006799A"/>
    <w:rsid w:val="00177960"/>
    <w:rsid w:val="00190891"/>
    <w:rsid w:val="001E7D1A"/>
    <w:rsid w:val="00202D84"/>
    <w:rsid w:val="00230FE0"/>
    <w:rsid w:val="002749C0"/>
    <w:rsid w:val="00286AB7"/>
    <w:rsid w:val="002B35BD"/>
    <w:rsid w:val="002E1191"/>
    <w:rsid w:val="002F2780"/>
    <w:rsid w:val="00317A3B"/>
    <w:rsid w:val="003223D9"/>
    <w:rsid w:val="00352F33"/>
    <w:rsid w:val="003942AF"/>
    <w:rsid w:val="00464ABA"/>
    <w:rsid w:val="00506223"/>
    <w:rsid w:val="00552942"/>
    <w:rsid w:val="005F7B6D"/>
    <w:rsid w:val="0062346D"/>
    <w:rsid w:val="006955A7"/>
    <w:rsid w:val="006D5FB5"/>
    <w:rsid w:val="006E3DF3"/>
    <w:rsid w:val="00753121"/>
    <w:rsid w:val="00777C80"/>
    <w:rsid w:val="007A1CCC"/>
    <w:rsid w:val="00927B5D"/>
    <w:rsid w:val="009702D4"/>
    <w:rsid w:val="0098395C"/>
    <w:rsid w:val="00996FB2"/>
    <w:rsid w:val="00A930E4"/>
    <w:rsid w:val="00A9731E"/>
    <w:rsid w:val="00B82A49"/>
    <w:rsid w:val="00BD3C19"/>
    <w:rsid w:val="00BE1028"/>
    <w:rsid w:val="00BE3C7E"/>
    <w:rsid w:val="00BF1F3F"/>
    <w:rsid w:val="00C50822"/>
    <w:rsid w:val="00C556DF"/>
    <w:rsid w:val="00C9750B"/>
    <w:rsid w:val="00CA5A01"/>
    <w:rsid w:val="00CB7587"/>
    <w:rsid w:val="00CF499D"/>
    <w:rsid w:val="00D40CCE"/>
    <w:rsid w:val="00D64AB1"/>
    <w:rsid w:val="00D80550"/>
    <w:rsid w:val="00E1711E"/>
    <w:rsid w:val="00E81AD6"/>
    <w:rsid w:val="00E91C47"/>
    <w:rsid w:val="00ED2031"/>
    <w:rsid w:val="00F12C42"/>
    <w:rsid w:val="00F7530E"/>
    <w:rsid w:val="00FA4225"/>
    <w:rsid w:val="00FC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346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F7B6D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5F7B6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77C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0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8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A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AD6"/>
    <w:rPr>
      <w:b/>
      <w:bCs/>
      <w:sz w:val="20"/>
      <w:szCs w:val="20"/>
    </w:rPr>
  </w:style>
  <w:style w:type="paragraph" w:styleId="Bezmezer">
    <w:name w:val="No Spacing"/>
    <w:uiPriority w:val="1"/>
    <w:qFormat/>
    <w:rsid w:val="00CB7587"/>
    <w:pPr>
      <w:spacing w:after="0" w:line="240" w:lineRule="auto"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D1A"/>
  </w:style>
  <w:style w:type="paragraph" w:styleId="Zpat">
    <w:name w:val="footer"/>
    <w:basedOn w:val="Normln"/>
    <w:link w:val="ZpatChar"/>
    <w:uiPriority w:val="99"/>
    <w:unhideWhenUsed/>
    <w:rsid w:val="001E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346D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5F7B6D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5F7B6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77C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3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30E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81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1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1AD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A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AD6"/>
    <w:rPr>
      <w:b/>
      <w:bCs/>
      <w:sz w:val="20"/>
      <w:szCs w:val="20"/>
    </w:rPr>
  </w:style>
  <w:style w:type="paragraph" w:styleId="Bezmezer">
    <w:name w:val="No Spacing"/>
    <w:uiPriority w:val="1"/>
    <w:qFormat/>
    <w:rsid w:val="00CB7587"/>
    <w:pPr>
      <w:spacing w:after="0" w:line="240" w:lineRule="auto"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E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D1A"/>
  </w:style>
  <w:style w:type="paragraph" w:styleId="Zpat">
    <w:name w:val="footer"/>
    <w:basedOn w:val="Normln"/>
    <w:link w:val="ZpatChar"/>
    <w:uiPriority w:val="99"/>
    <w:unhideWhenUsed/>
    <w:rsid w:val="001E7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@contipr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atko@conti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Řešátko Vítězslav</cp:lastModifiedBy>
  <cp:revision>5</cp:revision>
  <cp:lastPrinted>2017-06-07T09:51:00Z</cp:lastPrinted>
  <dcterms:created xsi:type="dcterms:W3CDTF">2017-06-07T09:50:00Z</dcterms:created>
  <dcterms:modified xsi:type="dcterms:W3CDTF">2017-06-08T07:58:00Z</dcterms:modified>
</cp:coreProperties>
</file>