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A9" w:rsidRDefault="00BD5BA9" w:rsidP="00BD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A1">
        <w:rPr>
          <w:rFonts w:ascii="Times New Roman" w:hAnsi="Times New Roman"/>
          <w:b/>
          <w:bCs/>
          <w:sz w:val="28"/>
          <w:szCs w:val="28"/>
        </w:rPr>
        <w:t>ZÁZNAMOVÝ ARCH</w:t>
      </w:r>
      <w:r>
        <w:rPr>
          <w:rFonts w:ascii="Times New Roman" w:hAnsi="Times New Roman"/>
          <w:b/>
          <w:bCs/>
          <w:sz w:val="28"/>
          <w:szCs w:val="28"/>
        </w:rPr>
        <w:t xml:space="preserve"> – ověření nově vytvořených/inovovaných materiálů</w:t>
      </w:r>
    </w:p>
    <w:p w:rsidR="00BD5BA9" w:rsidRDefault="00BD5BA9" w:rsidP="00BD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A2636B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</w:tcPr>
          <w:p w:rsidR="00BD5BA9" w:rsidRPr="00275F2A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275F2A">
              <w:rPr>
                <w:rFonts w:eastAsia="Times New Roman" w:cs="Arial"/>
                <w:lang w:eastAsia="cs-CZ"/>
              </w:rPr>
              <w:t>1046</w:t>
            </w:r>
            <w:r w:rsidRPr="00275F2A">
              <w:rPr>
                <w:rFonts w:cs="Times New Roman,Bold"/>
                <w:bCs/>
              </w:rPr>
              <w:t xml:space="preserve">  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BD4BA1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</w:tcPr>
          <w:p w:rsidR="00BD5BA9" w:rsidRPr="006010A1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6010A1">
              <w:rPr>
                <w:rFonts w:cs="Times New Roman,Bold"/>
                <w:bCs/>
              </w:rPr>
              <w:t>III/2 Inovace a zkvalitnění výuky prostřednictvím ICT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Tematická oblast</w:t>
            </w:r>
          </w:p>
        </w:tc>
        <w:tc>
          <w:tcPr>
            <w:tcW w:w="7118" w:type="dxa"/>
          </w:tcPr>
          <w:p w:rsidR="00BD5BA9" w:rsidRPr="00C313DF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Finanční gramotnost</w:t>
            </w:r>
            <w:r w:rsidR="00101CB6">
              <w:rPr>
                <w:bCs/>
                <w:i/>
              </w:rPr>
              <w:t xml:space="preserve"> – PENÍZE A PLATEBNÍ STYK</w:t>
            </w:r>
          </w:p>
        </w:tc>
      </w:tr>
    </w:tbl>
    <w:p w:rsidR="00BD5BA9" w:rsidRDefault="005B56EE" w:rsidP="005B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 materiály si můžete požádat autorku: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hyperlink r:id="rId7" w:history="1">
        <w:r w:rsidRPr="005533D7">
          <w:rPr>
            <w:rStyle w:val="Hypertextovodkaz"/>
            <w:rFonts w:ascii="Times New Roman,Bold" w:hAnsi="Times New Roman,Bold" w:cs="Times New Roman,Bold"/>
            <w:b/>
            <w:bCs/>
            <w:sz w:val="28"/>
            <w:szCs w:val="28"/>
          </w:rPr>
          <w:t>tomcanova@sslch.cz</w:t>
        </w:r>
      </w:hyperlink>
      <w:bookmarkStart w:id="0" w:name="_GoBack"/>
      <w:bookmarkEnd w:id="0"/>
    </w:p>
    <w:p w:rsid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89"/>
        <w:gridCol w:w="708"/>
        <w:gridCol w:w="1976"/>
        <w:gridCol w:w="3015"/>
        <w:gridCol w:w="1828"/>
      </w:tblGrid>
      <w:tr w:rsidR="00BD5BA9" w:rsidRPr="00FA2230" w:rsidTr="00BD5BA9">
        <w:trPr>
          <w:trHeight w:val="291"/>
        </w:trPr>
        <w:tc>
          <w:tcPr>
            <w:tcW w:w="973" w:type="dxa"/>
            <w:shd w:val="clear" w:color="auto" w:fill="B8CCE4"/>
          </w:tcPr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1389" w:type="dxa"/>
            <w:shd w:val="clear" w:color="auto" w:fill="B8CCE4"/>
          </w:tcPr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Datum</w:t>
            </w: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ověření</w:t>
            </w:r>
          </w:p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708" w:type="dxa"/>
            <w:shd w:val="clear" w:color="auto" w:fill="B8CCE4"/>
          </w:tcPr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Třída</w:t>
            </w:r>
          </w:p>
        </w:tc>
        <w:tc>
          <w:tcPr>
            <w:tcW w:w="1976" w:type="dxa"/>
            <w:shd w:val="clear" w:color="auto" w:fill="B8CCE4"/>
          </w:tcPr>
          <w:p w:rsid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3015" w:type="dxa"/>
            <w:shd w:val="clear" w:color="auto" w:fill="B8CCE4"/>
          </w:tcPr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  <w:tc>
          <w:tcPr>
            <w:tcW w:w="1828" w:type="dxa"/>
            <w:shd w:val="clear" w:color="auto" w:fill="B8CCE4"/>
          </w:tcPr>
          <w:p w:rsidR="00BD5BA9" w:rsidRPr="00606127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606127">
              <w:rPr>
                <w:rFonts w:ascii="Times New Roman" w:hAnsi="Times New Roman"/>
                <w:b/>
                <w:bCs/>
                <w:sz w:val="18"/>
                <w:szCs w:val="16"/>
              </w:rPr>
              <w:t>Jméno vyučujícího</w:t>
            </w:r>
          </w:p>
        </w:tc>
      </w:tr>
      <w:tr w:rsidR="00BD5BA9" w:rsidRPr="00BD5BA9" w:rsidTr="00BD5BA9">
        <w:trPr>
          <w:trHeight w:val="463"/>
        </w:trPr>
        <w:tc>
          <w:tcPr>
            <w:tcW w:w="973" w:type="dxa"/>
          </w:tcPr>
          <w:p w:rsidR="00BD5BA9" w:rsidRP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389" w:type="dxa"/>
          </w:tcPr>
          <w:p w:rsidR="00BD5BA9" w:rsidRP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29. 11. 2013</w:t>
            </w:r>
          </w:p>
        </w:tc>
        <w:tc>
          <w:tcPr>
            <w:tcW w:w="708" w:type="dxa"/>
          </w:tcPr>
          <w:p w:rsidR="00BD5BA9" w:rsidRP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3. E</w:t>
            </w:r>
          </w:p>
        </w:tc>
        <w:tc>
          <w:tcPr>
            <w:tcW w:w="1976" w:type="dxa"/>
          </w:tcPr>
          <w:p w:rsidR="00BD5BA9" w:rsidRP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Peníze - Funkce a měna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VY_62_INOVACE_FG2_1_01</w:t>
            </w:r>
          </w:p>
        </w:tc>
        <w:tc>
          <w:tcPr>
            <w:tcW w:w="1828" w:type="dxa"/>
          </w:tcPr>
          <w:p w:rsidR="00BD5BA9" w:rsidRPr="00BD5BA9" w:rsidRDefault="00BD5BA9" w:rsidP="00AE0FFE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39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389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13. 12. 2013</w:t>
            </w:r>
          </w:p>
        </w:tc>
        <w:tc>
          <w:tcPr>
            <w:tcW w:w="70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>3. E</w:t>
            </w:r>
          </w:p>
        </w:tc>
        <w:tc>
          <w:tcPr>
            <w:tcW w:w="1976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a hotovostní platební styk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VY_62_INOVACE_FG2_1_02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17. 1. 2013</w:t>
            </w:r>
          </w:p>
        </w:tc>
        <w:tc>
          <w:tcPr>
            <w:tcW w:w="70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E</w:t>
            </w:r>
          </w:p>
        </w:tc>
        <w:tc>
          <w:tcPr>
            <w:tcW w:w="1976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Bezhotovostní peníze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VY_62_INOVACE_FG2_1_03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24. 1. 2013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E</w:t>
            </w:r>
          </w:p>
        </w:tc>
        <w:tc>
          <w:tcPr>
            <w:tcW w:w="1976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Bankovní účet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VY_62_INOVACE_FG2_1_04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27. 11. 2013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Peníze, oběživo</w:t>
            </w:r>
          </w:p>
          <w:p w:rsidR="003836A2" w:rsidRPr="00BD5BA9" w:rsidRDefault="003836A2" w:rsidP="003836A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VY_62_INOVACE_FG2_1_05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4. 12. 2013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Platební karty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VY_62_INOVACE_FG2_1_06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11. 12. 2013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Pr="00BD5BA9" w:rsidRDefault="003836A2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Financování a investování firmy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VY_62_INOVACE_FG2_1_07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17. 3. 2013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Pr="00BD5BA9" w:rsidRDefault="003836A2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Bankovní systém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VY_62_INOVACE_FG2_1_08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389" w:type="dxa"/>
          </w:tcPr>
          <w:p w:rsidR="00BD5BA9" w:rsidRPr="00BD5BA9" w:rsidRDefault="001543B4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11. 3. 2014</w:t>
            </w:r>
          </w:p>
        </w:tc>
        <w:tc>
          <w:tcPr>
            <w:tcW w:w="708" w:type="dxa"/>
          </w:tcPr>
          <w:p w:rsidR="00BD5BA9" w:rsidRPr="00BD5BA9" w:rsidRDefault="001543B4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Pr="00BD5BA9" w:rsidRDefault="003836A2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Bankovní služby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VY_62_INOVACE_FG2_1_09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8. 4. 2014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Pr="00BD5BA9" w:rsidRDefault="003836A2" w:rsidP="003836A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Peníze – Finanční trh a cenné papíry </w:t>
            </w: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VY_62_INOVACE_FG2_1_10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389" w:type="dxa"/>
          </w:tcPr>
          <w:p w:rsidR="00BD5BA9" w:rsidRP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18. 11. 2013</w:t>
            </w:r>
          </w:p>
        </w:tc>
        <w:tc>
          <w:tcPr>
            <w:tcW w:w="708" w:type="dxa"/>
          </w:tcPr>
          <w:p w:rsidR="00BD5BA9" w:rsidRPr="00BD5BA9" w:rsidRDefault="003836A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útraty a platby</w:t>
            </w:r>
          </w:p>
          <w:p w:rsidR="003836A2" w:rsidRPr="00BD5BA9" w:rsidRDefault="003836A2" w:rsidP="003836A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VY_62_INOVACE_FG2_1_11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2. 12. 1013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Default="003836A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kdo a jak nabízí peníze</w:t>
            </w:r>
          </w:p>
          <w:p w:rsidR="003836A2" w:rsidRPr="00BD5BA9" w:rsidRDefault="003836A2" w:rsidP="003836A2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VY_62_INOVACE_FG2_1_12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22. 11. 2013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E</w:t>
            </w:r>
          </w:p>
        </w:tc>
        <w:tc>
          <w:tcPr>
            <w:tcW w:w="1976" w:type="dxa"/>
          </w:tcPr>
          <w:p w:rsid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zodpovědné rozhodování</w:t>
            </w:r>
          </w:p>
          <w:p w:rsidR="005926EC" w:rsidRPr="00BD5BA9" w:rsidRDefault="005926EC" w:rsidP="005926EC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VY_62_INOVACE_FG2_1_13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17. 2. 2014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Pr="00BD5BA9" w:rsidRDefault="005926EC" w:rsidP="0059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- sankce a rizika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VY_62_INOVACE_FG2_1_14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20. 11. 2013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rodinný rozpočet</w:t>
            </w:r>
          </w:p>
          <w:p w:rsidR="005926EC" w:rsidRPr="00BD5BA9" w:rsidRDefault="005926EC" w:rsidP="005926EC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VY_62_INOVACE_FG2_1_15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25. 11. 2013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pravidla pro využívání prostředků</w:t>
            </w:r>
          </w:p>
          <w:p w:rsidR="005926EC" w:rsidRPr="00BD5BA9" w:rsidRDefault="005926EC" w:rsidP="005926EC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VY_62_INOVACE_FG2_1_16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20. 1. 2014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základy teorie financí</w:t>
            </w:r>
          </w:p>
          <w:p w:rsidR="005926EC" w:rsidRPr="00BD5BA9" w:rsidRDefault="005926EC" w:rsidP="005926EC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VY_62_INOVACE_FG2_1_17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24. 2. 2014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F</w:t>
            </w:r>
          </w:p>
        </w:tc>
        <w:tc>
          <w:tcPr>
            <w:tcW w:w="1976" w:type="dxa"/>
          </w:tcPr>
          <w:p w:rsid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investiční strategie</w:t>
            </w:r>
          </w:p>
          <w:p w:rsidR="005926EC" w:rsidRPr="00BD5BA9" w:rsidRDefault="005926EC" w:rsidP="005926EC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VY_62_INOVACE_FG2_1_18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18. 3. 2014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</w:t>
            </w:r>
          </w:p>
        </w:tc>
        <w:tc>
          <w:tcPr>
            <w:tcW w:w="1976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– pásmové úročení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VY_62_INOVACE_FG2_1_19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  <w:tr w:rsidR="00BD5BA9" w:rsidRPr="00BD5BA9" w:rsidTr="00BD5BA9">
        <w:trPr>
          <w:trHeight w:val="419"/>
        </w:trPr>
        <w:tc>
          <w:tcPr>
            <w:tcW w:w="973" w:type="dxa"/>
          </w:tcPr>
          <w:p w:rsidR="00BD5BA9" w:rsidRPr="00BD5BA9" w:rsidRDefault="00BD5BA9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1389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25. 2. 2014</w:t>
            </w:r>
          </w:p>
        </w:tc>
        <w:tc>
          <w:tcPr>
            <w:tcW w:w="708" w:type="dxa"/>
          </w:tcPr>
          <w:p w:rsidR="00BD5BA9" w:rsidRPr="00BD5BA9" w:rsidRDefault="005926EC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E</w:t>
            </w:r>
          </w:p>
        </w:tc>
        <w:tc>
          <w:tcPr>
            <w:tcW w:w="1976" w:type="dxa"/>
          </w:tcPr>
          <w:p w:rsidR="00BD5BA9" w:rsidRPr="00BD5BA9" w:rsidRDefault="005926EC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Peníze - inflace</w:t>
            </w:r>
          </w:p>
        </w:tc>
        <w:tc>
          <w:tcPr>
            <w:tcW w:w="3015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VY_62_INOVACE_FG2_1_20</w:t>
            </w:r>
          </w:p>
        </w:tc>
        <w:tc>
          <w:tcPr>
            <w:tcW w:w="1828" w:type="dxa"/>
          </w:tcPr>
          <w:p w:rsidR="00BD5BA9" w:rsidRPr="00BD5BA9" w:rsidRDefault="00BD5BA9" w:rsidP="00BD5BA9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</w:rPr>
              <w:t xml:space="preserve">Hana </w:t>
            </w:r>
            <w:proofErr w:type="spellStart"/>
            <w:r w:rsidRPr="00BD5BA9">
              <w:rPr>
                <w:rFonts w:ascii="Times New Roman" w:hAnsi="Times New Roman"/>
              </w:rPr>
              <w:t>Tomčanová</w:t>
            </w:r>
            <w:proofErr w:type="spellEnd"/>
          </w:p>
        </w:tc>
      </w:tr>
    </w:tbl>
    <w:p w:rsidR="00BD5BA9" w:rsidRP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BD5BA9" w:rsidRP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sectPr w:rsidR="00BD5BA9" w:rsidRPr="00BD5BA9" w:rsidSect="002B6F0F">
      <w:head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55" w:rsidRDefault="00442255">
      <w:pPr>
        <w:spacing w:after="0" w:line="240" w:lineRule="auto"/>
      </w:pPr>
      <w:r>
        <w:separator/>
      </w:r>
    </w:p>
  </w:endnote>
  <w:endnote w:type="continuationSeparator" w:id="0">
    <w:p w:rsidR="00442255" w:rsidRDefault="0044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55" w:rsidRDefault="00442255">
      <w:pPr>
        <w:spacing w:after="0" w:line="240" w:lineRule="auto"/>
      </w:pPr>
      <w:r>
        <w:separator/>
      </w:r>
    </w:p>
  </w:footnote>
  <w:footnote w:type="continuationSeparator" w:id="0">
    <w:p w:rsidR="00442255" w:rsidRDefault="0044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1" w:rsidRDefault="00BD5BA9">
    <w:pPr>
      <w:pStyle w:val="Zhlav"/>
    </w:pPr>
    <w:r w:rsidRPr="00192CE0">
      <w:rPr>
        <w:noProof/>
        <w:lang w:eastAsia="cs-CZ"/>
      </w:rPr>
      <w:drawing>
        <wp:inline distT="0" distB="0" distL="0" distR="0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B4"/>
    <w:rsid w:val="00101CB6"/>
    <w:rsid w:val="001543B4"/>
    <w:rsid w:val="003836A2"/>
    <w:rsid w:val="00395D3F"/>
    <w:rsid w:val="00442255"/>
    <w:rsid w:val="005926EC"/>
    <w:rsid w:val="005B56EE"/>
    <w:rsid w:val="00A0436F"/>
    <w:rsid w:val="00BC3F73"/>
    <w:rsid w:val="00BD5BA9"/>
    <w:rsid w:val="00DA60B4"/>
    <w:rsid w:val="00E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56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B5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canova@sslc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Kab171</dc:creator>
  <cp:lastModifiedBy>szturcoval</cp:lastModifiedBy>
  <cp:revision>3</cp:revision>
  <cp:lastPrinted>2014-05-27T13:58:00Z</cp:lastPrinted>
  <dcterms:created xsi:type="dcterms:W3CDTF">2014-06-13T07:36:00Z</dcterms:created>
  <dcterms:modified xsi:type="dcterms:W3CDTF">2014-06-13T07:37:00Z</dcterms:modified>
</cp:coreProperties>
</file>